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B1AF" w14:textId="77777777" w:rsidR="00EF4C15" w:rsidRPr="00897D5A" w:rsidRDefault="00EF4C15" w:rsidP="00EF4C15">
      <w:pPr>
        <w:rPr>
          <w:rFonts w:ascii="Arial" w:hAnsi="Arial" w:cs="Arial"/>
          <w:b/>
          <w:bCs/>
        </w:rPr>
      </w:pPr>
      <w:r w:rsidRPr="00897D5A">
        <w:rPr>
          <w:rFonts w:ascii="Arial" w:hAnsi="Arial" w:cs="Arial"/>
          <w:b/>
          <w:bCs/>
        </w:rPr>
        <w:t xml:space="preserve">Template and </w:t>
      </w:r>
      <w:r>
        <w:rPr>
          <w:rFonts w:ascii="Arial" w:hAnsi="Arial" w:cs="Arial"/>
          <w:b/>
          <w:bCs/>
        </w:rPr>
        <w:t>Ex</w:t>
      </w:r>
      <w:r w:rsidRPr="00897D5A">
        <w:rPr>
          <w:rFonts w:ascii="Arial" w:hAnsi="Arial" w:cs="Arial"/>
          <w:b/>
          <w:bCs/>
        </w:rPr>
        <w:t>amples of OJT Lite Blueprint</w:t>
      </w:r>
    </w:p>
    <w:p w14:paraId="1D964870" w14:textId="77777777" w:rsidR="00EF4C15" w:rsidRPr="00897D5A" w:rsidRDefault="00EF4C15" w:rsidP="00EF4C15">
      <w:pPr>
        <w:rPr>
          <w:rFonts w:ascii="Arial" w:hAnsi="Arial" w:cs="Arial"/>
        </w:rPr>
      </w:pPr>
    </w:p>
    <w:p w14:paraId="2965BD91" w14:textId="77777777" w:rsidR="00EF4C15" w:rsidRPr="002F3304" w:rsidRDefault="00EF4C15" w:rsidP="00EF4C15">
      <w:pPr>
        <w:rPr>
          <w:rFonts w:ascii="Arial" w:hAnsi="Arial" w:cs="Arial"/>
          <w:b/>
          <w:bCs/>
          <w:sz w:val="22"/>
          <w:szCs w:val="22"/>
        </w:rPr>
      </w:pPr>
      <w:r w:rsidRPr="002F3304">
        <w:rPr>
          <w:rFonts w:ascii="Arial" w:hAnsi="Arial" w:cs="Arial"/>
          <w:b/>
          <w:bCs/>
          <w:sz w:val="22"/>
          <w:szCs w:val="22"/>
        </w:rPr>
        <w:t>Republic Polytechnic On-the-Job (OJT) Lite Blueprint (Template)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2806"/>
        <w:gridCol w:w="2977"/>
        <w:gridCol w:w="2552"/>
        <w:gridCol w:w="1984"/>
        <w:gridCol w:w="1559"/>
        <w:gridCol w:w="1479"/>
      </w:tblGrid>
      <w:tr w:rsidR="00EF4C15" w:rsidRPr="002F3304" w14:paraId="72FA612B" w14:textId="77777777" w:rsidTr="00BD2F25">
        <w:tc>
          <w:tcPr>
            <w:tcW w:w="3397" w:type="dxa"/>
            <w:gridSpan w:val="2"/>
          </w:tcPr>
          <w:p w14:paraId="3F262517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Company:</w:t>
            </w:r>
          </w:p>
        </w:tc>
        <w:tc>
          <w:tcPr>
            <w:tcW w:w="2977" w:type="dxa"/>
          </w:tcPr>
          <w:p w14:paraId="3569ACC9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Department:</w:t>
            </w:r>
          </w:p>
        </w:tc>
        <w:tc>
          <w:tcPr>
            <w:tcW w:w="7574" w:type="dxa"/>
            <w:gridSpan w:val="4"/>
          </w:tcPr>
          <w:p w14:paraId="32167529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Job Role:</w:t>
            </w:r>
          </w:p>
          <w:p w14:paraId="22996D14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C15" w:rsidRPr="002F3304" w14:paraId="2E5B3600" w14:textId="77777777" w:rsidTr="00BD2F25">
        <w:tc>
          <w:tcPr>
            <w:tcW w:w="3397" w:type="dxa"/>
            <w:gridSpan w:val="2"/>
          </w:tcPr>
          <w:p w14:paraId="0A6EA4B6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Name of Intern:</w:t>
            </w:r>
          </w:p>
        </w:tc>
        <w:tc>
          <w:tcPr>
            <w:tcW w:w="2977" w:type="dxa"/>
          </w:tcPr>
          <w:p w14:paraId="51B197C8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Duration:</w:t>
            </w:r>
          </w:p>
        </w:tc>
        <w:tc>
          <w:tcPr>
            <w:tcW w:w="4536" w:type="dxa"/>
            <w:gridSpan w:val="2"/>
          </w:tcPr>
          <w:p w14:paraId="2518C04E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Total OJT Hours:</w:t>
            </w:r>
          </w:p>
        </w:tc>
        <w:tc>
          <w:tcPr>
            <w:tcW w:w="3038" w:type="dxa"/>
            <w:gridSpan w:val="2"/>
            <w:shd w:val="clear" w:color="auto" w:fill="D9D9D9" w:themeFill="background1" w:themeFillShade="D9"/>
          </w:tcPr>
          <w:p w14:paraId="41963259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Completion Sign-off </w:t>
            </w:r>
          </w:p>
          <w:p w14:paraId="3A165B25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(Signature/Date)</w:t>
            </w:r>
          </w:p>
          <w:p w14:paraId="06B379FB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C15" w:rsidRPr="00897D5A" w14:paraId="47D2DC89" w14:textId="77777777" w:rsidTr="00BD2F25">
        <w:tc>
          <w:tcPr>
            <w:tcW w:w="591" w:type="dxa"/>
          </w:tcPr>
          <w:p w14:paraId="7C337118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S/N</w:t>
            </w:r>
          </w:p>
        </w:tc>
        <w:tc>
          <w:tcPr>
            <w:tcW w:w="2806" w:type="dxa"/>
          </w:tcPr>
          <w:p w14:paraId="5C86906A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Main Tasks</w:t>
            </w:r>
          </w:p>
          <w:p w14:paraId="315F2586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2F588D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Derived from analysis of work activity and forms the outcome of the OJT Programme</w:t>
            </w:r>
          </w:p>
          <w:p w14:paraId="7564EF03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C324578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Make use of Bloom’s Taxonomy list of action verbs to denote the desirable outcomes</w:t>
            </w:r>
          </w:p>
          <w:p w14:paraId="6F9FDE57" w14:textId="77777777" w:rsidR="00EF4C15" w:rsidRPr="00897D5A" w:rsidRDefault="00EF4C15" w:rsidP="00BD2F25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object w:dxaOrig="1508" w:dyaOrig="983" w14:anchorId="6D628D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85pt;height:35.05pt" o:ole="">
                  <v:imagedata r:id="rId7" o:title=""/>
                </v:shape>
                <o:OLEObject Type="Embed" ProgID="Acrobat.Document.DC" ShapeID="_x0000_i1025" DrawAspect="Icon" ObjectID="_1790757208" r:id="rId8"/>
              </w:object>
            </w:r>
          </w:p>
        </w:tc>
        <w:tc>
          <w:tcPr>
            <w:tcW w:w="2977" w:type="dxa"/>
          </w:tcPr>
          <w:p w14:paraId="63218FF6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Knowledge,</w:t>
            </w:r>
          </w:p>
          <w:p w14:paraId="199CC0FD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Skills &amp; Attitude</w:t>
            </w:r>
          </w:p>
          <w:p w14:paraId="2DA45D9D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A81040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List the knowledge, skills and</w:t>
            </w:r>
          </w:p>
          <w:p w14:paraId="6B843446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attitude (optional) to</w:t>
            </w:r>
          </w:p>
          <w:p w14:paraId="49D65724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b/>
                <w:bCs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accomplish the task</w:t>
            </w:r>
          </w:p>
        </w:tc>
        <w:tc>
          <w:tcPr>
            <w:tcW w:w="2552" w:type="dxa"/>
          </w:tcPr>
          <w:p w14:paraId="3ED9E7B4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Training/Trainer Guidelines</w:t>
            </w:r>
          </w:p>
          <w:p w14:paraId="489AC63F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B44144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List the guidelines for training delivery</w:t>
            </w:r>
          </w:p>
        </w:tc>
        <w:tc>
          <w:tcPr>
            <w:tcW w:w="1984" w:type="dxa"/>
          </w:tcPr>
          <w:p w14:paraId="4238BA80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OJT Hours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5579074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Internship Supervisor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5B4D5E59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Liaison</w:t>
            </w:r>
          </w:p>
          <w:p w14:paraId="42295C9D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Officer</w:t>
            </w:r>
          </w:p>
        </w:tc>
      </w:tr>
      <w:tr w:rsidR="00EF4C15" w:rsidRPr="00897D5A" w14:paraId="092E7C76" w14:textId="77777777" w:rsidTr="00BD2F25">
        <w:tc>
          <w:tcPr>
            <w:tcW w:w="591" w:type="dxa"/>
          </w:tcPr>
          <w:p w14:paraId="7F634404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06" w:type="dxa"/>
          </w:tcPr>
          <w:p w14:paraId="1E353BE6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  <w:p w14:paraId="7B47B680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09314570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424193C2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68CE4A8C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D0ECB3A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shd w:val="clear" w:color="auto" w:fill="D9D9D9" w:themeFill="background1" w:themeFillShade="D9"/>
          </w:tcPr>
          <w:p w14:paraId="4B975F43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14F37D90" w14:textId="77777777" w:rsidTr="00BD2F25">
        <w:tc>
          <w:tcPr>
            <w:tcW w:w="591" w:type="dxa"/>
          </w:tcPr>
          <w:p w14:paraId="57697CA7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06" w:type="dxa"/>
          </w:tcPr>
          <w:p w14:paraId="04DFFEF1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  <w:p w14:paraId="20442916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71E8FA0B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11CD7C06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131BA7C2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6FF6C15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shd w:val="clear" w:color="auto" w:fill="D9D9D9" w:themeFill="background1" w:themeFillShade="D9"/>
          </w:tcPr>
          <w:p w14:paraId="2FE23AB8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4E1F1CFE" w14:textId="77777777" w:rsidTr="00BD2F25">
        <w:tc>
          <w:tcPr>
            <w:tcW w:w="591" w:type="dxa"/>
          </w:tcPr>
          <w:p w14:paraId="5C24B32F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06" w:type="dxa"/>
          </w:tcPr>
          <w:p w14:paraId="06FB02EC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  <w:p w14:paraId="66ABB9F9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650A8608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5FC4D56B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1D3C5505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E9670EB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shd w:val="clear" w:color="auto" w:fill="D9D9D9" w:themeFill="background1" w:themeFillShade="D9"/>
          </w:tcPr>
          <w:p w14:paraId="5C76A184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AA82686" w14:textId="17F50772" w:rsidR="00EF4C15" w:rsidRPr="00231254" w:rsidRDefault="00EF4C15" w:rsidP="00EF4C1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231254">
        <w:rPr>
          <w:rFonts w:ascii="Arial" w:hAnsi="Arial" w:cs="Arial"/>
          <w:i/>
          <w:iCs/>
          <w:sz w:val="16"/>
          <w:szCs w:val="16"/>
        </w:rPr>
        <w:t xml:space="preserve">* As a guideline, a </w:t>
      </w:r>
      <w:r w:rsidR="00E0795E" w:rsidRPr="00231254">
        <w:rPr>
          <w:rFonts w:ascii="Arial" w:hAnsi="Arial" w:cs="Arial"/>
          <w:i/>
          <w:iCs/>
          <w:sz w:val="16"/>
          <w:szCs w:val="16"/>
        </w:rPr>
        <w:t>20-week</w:t>
      </w:r>
      <w:r w:rsidRPr="00231254">
        <w:rPr>
          <w:rFonts w:ascii="Arial" w:hAnsi="Arial" w:cs="Arial"/>
          <w:i/>
          <w:iCs/>
          <w:sz w:val="16"/>
          <w:szCs w:val="16"/>
        </w:rPr>
        <w:t xml:space="preserve"> Industry Immersion Programme should have about 200 </w:t>
      </w:r>
      <w:proofErr w:type="spellStart"/>
      <w:r w:rsidRPr="00231254">
        <w:rPr>
          <w:rFonts w:ascii="Arial" w:hAnsi="Arial" w:cs="Arial"/>
          <w:i/>
          <w:iCs/>
          <w:sz w:val="16"/>
          <w:szCs w:val="16"/>
        </w:rPr>
        <w:t>hrs</w:t>
      </w:r>
      <w:proofErr w:type="spellEnd"/>
      <w:r w:rsidRPr="00231254">
        <w:rPr>
          <w:rFonts w:ascii="Arial" w:hAnsi="Arial" w:cs="Arial"/>
          <w:i/>
          <w:iCs/>
          <w:sz w:val="16"/>
          <w:szCs w:val="16"/>
        </w:rPr>
        <w:t xml:space="preserve"> OJT content. This can vary depending on the needs of the company and the tasks. </w:t>
      </w:r>
    </w:p>
    <w:p w14:paraId="3FDAABE3" w14:textId="77777777" w:rsidR="00EF4C15" w:rsidRPr="00231254" w:rsidRDefault="00EF4C15" w:rsidP="00EF4C1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231254">
        <w:rPr>
          <w:rFonts w:ascii="Arial" w:hAnsi="Arial" w:cs="Arial"/>
          <w:i/>
          <w:iCs/>
          <w:sz w:val="16"/>
          <w:szCs w:val="16"/>
        </w:rPr>
        <w:t xml:space="preserve">Company may also make use of Key Task/Critical Work Functions and Technical Skills and Competencies (TSC)/Emerging TSC found in the </w:t>
      </w:r>
      <w:hyperlink r:id="rId9" w:history="1">
        <w:r w:rsidRPr="00231254">
          <w:rPr>
            <w:rStyle w:val="Hyperlink"/>
            <w:rFonts w:ascii="Arial" w:hAnsi="Arial" w:cs="Arial"/>
            <w:i/>
            <w:iCs/>
            <w:sz w:val="16"/>
            <w:szCs w:val="16"/>
          </w:rPr>
          <w:t>Skills Framework</w:t>
        </w:r>
      </w:hyperlink>
      <w:r w:rsidRPr="00231254">
        <w:rPr>
          <w:rFonts w:ascii="Arial" w:hAnsi="Arial" w:cs="Arial"/>
          <w:i/>
          <w:iCs/>
          <w:sz w:val="16"/>
          <w:szCs w:val="16"/>
        </w:rPr>
        <w:t xml:space="preserve"> for specific sectors / job roles</w:t>
      </w:r>
    </w:p>
    <w:p w14:paraId="4300E8B3" w14:textId="77777777" w:rsidR="00EF4C15" w:rsidRPr="00231254" w:rsidRDefault="00EF4C15" w:rsidP="00EF4C1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231254">
        <w:rPr>
          <w:rFonts w:ascii="Arial" w:hAnsi="Arial" w:cs="Arial"/>
          <w:i/>
          <w:iCs/>
          <w:sz w:val="16"/>
          <w:szCs w:val="16"/>
        </w:rPr>
        <w:t xml:space="preserve">Useful resources (MLC) on </w:t>
      </w:r>
      <w:proofErr w:type="spellStart"/>
      <w:r w:rsidRPr="00231254">
        <w:rPr>
          <w:rFonts w:ascii="Arial" w:hAnsi="Arial" w:cs="Arial"/>
          <w:i/>
          <w:iCs/>
          <w:sz w:val="16"/>
          <w:szCs w:val="16"/>
        </w:rPr>
        <w:t>WpL</w:t>
      </w:r>
      <w:proofErr w:type="spellEnd"/>
      <w:r w:rsidRPr="00231254">
        <w:rPr>
          <w:rFonts w:ascii="Arial" w:hAnsi="Arial" w:cs="Arial"/>
          <w:i/>
          <w:iCs/>
          <w:sz w:val="16"/>
          <w:szCs w:val="16"/>
        </w:rPr>
        <w:t xml:space="preserve"> and OJT BP: </w:t>
      </w:r>
    </w:p>
    <w:p w14:paraId="14EBEE93" w14:textId="77777777" w:rsidR="00EF4C15" w:rsidRPr="00231254" w:rsidRDefault="00EF4C15" w:rsidP="00EF4C15">
      <w:pPr>
        <w:jc w:val="both"/>
        <w:rPr>
          <w:rFonts w:ascii="Arial" w:hAnsi="Arial" w:cs="Arial"/>
          <w:sz w:val="16"/>
          <w:szCs w:val="16"/>
        </w:rPr>
      </w:pPr>
      <w:hyperlink r:id="rId10" w:history="1">
        <w:r w:rsidRPr="00231254">
          <w:rPr>
            <w:rStyle w:val="Hyperlink"/>
            <w:rFonts w:ascii="Arial" w:hAnsi="Arial" w:cs="Arial"/>
            <w:sz w:val="16"/>
            <w:szCs w:val="16"/>
          </w:rPr>
          <w:t>SkillsFuture &amp; the National Workplace Learning Framework | RP Micro-Learning Course Marketplace (ispringmarket.com)</w:t>
        </w:r>
      </w:hyperlink>
    </w:p>
    <w:p w14:paraId="3A2C452F" w14:textId="77777777" w:rsidR="00EF4C15" w:rsidRPr="00231254" w:rsidRDefault="00EF4C15" w:rsidP="00EF4C15">
      <w:pPr>
        <w:jc w:val="both"/>
        <w:rPr>
          <w:rFonts w:ascii="Arial" w:hAnsi="Arial" w:cs="Arial"/>
          <w:sz w:val="16"/>
          <w:szCs w:val="16"/>
        </w:rPr>
      </w:pPr>
      <w:hyperlink r:id="rId11" w:history="1">
        <w:r w:rsidRPr="00231254">
          <w:rPr>
            <w:rStyle w:val="Hyperlink"/>
            <w:rFonts w:ascii="Arial" w:hAnsi="Arial" w:cs="Arial"/>
            <w:sz w:val="16"/>
            <w:szCs w:val="16"/>
          </w:rPr>
          <w:t>https://rpace.ispringmarket.com/content/876/info/Module_3_About_Structured_On-the-Job_Training_%28S-OJT%29</w:t>
        </w:r>
      </w:hyperlink>
    </w:p>
    <w:p w14:paraId="4F66F65D" w14:textId="77777777" w:rsidR="00EF4C15" w:rsidRPr="00231254" w:rsidRDefault="00EF4C15" w:rsidP="00EF4C15">
      <w:pPr>
        <w:jc w:val="both"/>
        <w:rPr>
          <w:rFonts w:ascii="Arial" w:hAnsi="Arial" w:cs="Arial"/>
          <w:sz w:val="16"/>
          <w:szCs w:val="16"/>
        </w:rPr>
      </w:pPr>
      <w:hyperlink r:id="rId12" w:history="1">
        <w:r w:rsidRPr="00231254">
          <w:rPr>
            <w:rStyle w:val="Hyperlink"/>
            <w:rFonts w:ascii="Arial" w:hAnsi="Arial" w:cs="Arial"/>
            <w:sz w:val="16"/>
            <w:szCs w:val="16"/>
          </w:rPr>
          <w:t>https://rpace.ispringmarket.com/content/877/info/Module_4_About_On-the-Job_Training_%28OJT%29_Blueprint</w:t>
        </w:r>
      </w:hyperlink>
    </w:p>
    <w:p w14:paraId="3C0622E7" w14:textId="2D0433D6" w:rsidR="00EF4C15" w:rsidRDefault="00EF4C15" w:rsidP="00EF4C15">
      <w:pPr>
        <w:rPr>
          <w:rFonts w:ascii="Arial" w:hAnsi="Arial" w:cs="Arial"/>
          <w:b/>
          <w:bCs/>
        </w:rPr>
      </w:pPr>
    </w:p>
    <w:p w14:paraId="154575BB" w14:textId="24C24A5F" w:rsidR="00EF4C15" w:rsidRDefault="00EF4C15" w:rsidP="00EF4C15">
      <w:pPr>
        <w:rPr>
          <w:rFonts w:ascii="Arial" w:hAnsi="Arial" w:cs="Arial"/>
          <w:b/>
          <w:bCs/>
        </w:rPr>
      </w:pPr>
    </w:p>
    <w:p w14:paraId="4CABE445" w14:textId="79610906" w:rsidR="00EF4C15" w:rsidRDefault="00EF4C15" w:rsidP="00EF4C15">
      <w:pPr>
        <w:rPr>
          <w:rFonts w:ascii="Arial" w:hAnsi="Arial" w:cs="Arial"/>
          <w:b/>
          <w:bCs/>
        </w:rPr>
      </w:pPr>
    </w:p>
    <w:p w14:paraId="1AA422D8" w14:textId="77777777" w:rsidR="00EF4C15" w:rsidRDefault="00EF4C15" w:rsidP="00EF4C15">
      <w:pPr>
        <w:rPr>
          <w:rFonts w:ascii="Arial" w:hAnsi="Arial" w:cs="Arial"/>
          <w:b/>
          <w:bCs/>
        </w:rPr>
      </w:pPr>
    </w:p>
    <w:p w14:paraId="5275DEF2" w14:textId="77777777" w:rsidR="00EF4C15" w:rsidRDefault="00EF4C15" w:rsidP="00EF4C15">
      <w:pPr>
        <w:rPr>
          <w:rFonts w:ascii="Arial" w:hAnsi="Arial" w:cs="Arial"/>
          <w:b/>
          <w:bCs/>
        </w:rPr>
      </w:pPr>
    </w:p>
    <w:p w14:paraId="0EF6BA64" w14:textId="77777777" w:rsidR="00EF4C15" w:rsidRPr="002F3304" w:rsidRDefault="00EF4C15" w:rsidP="00EF4C15">
      <w:pPr>
        <w:rPr>
          <w:rFonts w:ascii="Arial" w:hAnsi="Arial" w:cs="Arial"/>
          <w:b/>
          <w:bCs/>
          <w:sz w:val="22"/>
          <w:szCs w:val="22"/>
        </w:rPr>
      </w:pPr>
      <w:r w:rsidRPr="002F3304">
        <w:rPr>
          <w:rFonts w:ascii="Arial" w:hAnsi="Arial" w:cs="Arial"/>
          <w:b/>
          <w:bCs/>
          <w:sz w:val="22"/>
          <w:szCs w:val="22"/>
        </w:rPr>
        <w:lastRenderedPageBreak/>
        <w:t xml:space="preserve">Republic Polytechnic On-the-Job (OJT) Lite Blueprint </w:t>
      </w:r>
      <w:r w:rsidRPr="002F3304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(Example)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91"/>
        <w:gridCol w:w="2806"/>
        <w:gridCol w:w="2977"/>
        <w:gridCol w:w="2552"/>
        <w:gridCol w:w="1984"/>
        <w:gridCol w:w="1559"/>
        <w:gridCol w:w="1560"/>
      </w:tblGrid>
      <w:tr w:rsidR="00EF4C15" w:rsidRPr="00897D5A" w14:paraId="14238414" w14:textId="77777777" w:rsidTr="00BD2F25">
        <w:tc>
          <w:tcPr>
            <w:tcW w:w="3397" w:type="dxa"/>
            <w:gridSpan w:val="2"/>
          </w:tcPr>
          <w:p w14:paraId="2A5944F4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Company:</w:t>
            </w:r>
          </w:p>
          <w:p w14:paraId="3DB70814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ABC Pte Ltd</w:t>
            </w:r>
          </w:p>
        </w:tc>
        <w:tc>
          <w:tcPr>
            <w:tcW w:w="2977" w:type="dxa"/>
          </w:tcPr>
          <w:p w14:paraId="31BDAD06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Department:</w:t>
            </w:r>
          </w:p>
          <w:p w14:paraId="54A39D24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Human Resource</w:t>
            </w:r>
          </w:p>
        </w:tc>
        <w:tc>
          <w:tcPr>
            <w:tcW w:w="7655" w:type="dxa"/>
            <w:gridSpan w:val="4"/>
          </w:tcPr>
          <w:p w14:paraId="23D03F61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Job Role:</w:t>
            </w:r>
          </w:p>
          <w:p w14:paraId="071C22CA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Human Resource Executive</w:t>
            </w:r>
          </w:p>
          <w:p w14:paraId="5D6F5BD9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1B643EF7" w14:textId="77777777" w:rsidTr="00BD2F25">
        <w:tc>
          <w:tcPr>
            <w:tcW w:w="3397" w:type="dxa"/>
            <w:gridSpan w:val="2"/>
          </w:tcPr>
          <w:p w14:paraId="318EAA7D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Name of Intern:</w:t>
            </w:r>
          </w:p>
          <w:p w14:paraId="492F523B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Michelle Yeoh</w:t>
            </w:r>
          </w:p>
        </w:tc>
        <w:tc>
          <w:tcPr>
            <w:tcW w:w="2977" w:type="dxa"/>
          </w:tcPr>
          <w:p w14:paraId="37726C96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Duration:</w:t>
            </w:r>
          </w:p>
          <w:p w14:paraId="3BBC9773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20 weeks</w:t>
            </w:r>
          </w:p>
        </w:tc>
        <w:tc>
          <w:tcPr>
            <w:tcW w:w="4536" w:type="dxa"/>
            <w:gridSpan w:val="2"/>
          </w:tcPr>
          <w:p w14:paraId="4D0AF244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Total OJT Hours:</w:t>
            </w:r>
          </w:p>
          <w:p w14:paraId="37FCEC3A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200 hours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7CFF3885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Completion Sign-off </w:t>
            </w:r>
          </w:p>
          <w:p w14:paraId="66284325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(Signature/Date)</w:t>
            </w:r>
          </w:p>
          <w:p w14:paraId="31A4D3F5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C15" w:rsidRPr="00897D5A" w14:paraId="4E949358" w14:textId="77777777" w:rsidTr="00BD2F25">
        <w:tc>
          <w:tcPr>
            <w:tcW w:w="591" w:type="dxa"/>
          </w:tcPr>
          <w:p w14:paraId="6FD03EDA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S/N</w:t>
            </w:r>
          </w:p>
        </w:tc>
        <w:tc>
          <w:tcPr>
            <w:tcW w:w="2806" w:type="dxa"/>
          </w:tcPr>
          <w:p w14:paraId="23082915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Main Tasks</w:t>
            </w:r>
          </w:p>
          <w:p w14:paraId="0B1CD616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4DBA18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Derived from analysis of work activity and forms the outcome of the OJT Programme</w:t>
            </w:r>
          </w:p>
          <w:p w14:paraId="7CE91C15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5E74B17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Make use of Bloom’s Taxonomy list of action verbs to denote the desirable outcomes</w:t>
            </w:r>
          </w:p>
          <w:p w14:paraId="653875C3" w14:textId="3FFBC799" w:rsidR="00EF4C15" w:rsidRPr="00897D5A" w:rsidRDefault="00E0795E" w:rsidP="00BD2F25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object w:dxaOrig="1376" w:dyaOrig="893" w14:anchorId="78D91AFD">
                <v:shape id="_x0000_i1026" type="#_x0000_t75" style="width:60pt;height:39.25pt" o:ole="">
                  <v:imagedata r:id="rId7" o:title=""/>
                </v:shape>
                <o:OLEObject Type="Embed" ProgID="Acrobat.Document.DC" ShapeID="_x0000_i1026" DrawAspect="Icon" ObjectID="_1790757209" r:id="rId13"/>
              </w:object>
            </w:r>
          </w:p>
        </w:tc>
        <w:tc>
          <w:tcPr>
            <w:tcW w:w="2977" w:type="dxa"/>
          </w:tcPr>
          <w:p w14:paraId="420AB3D3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Knowledge,</w:t>
            </w:r>
          </w:p>
          <w:p w14:paraId="2FA17467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Skills &amp; Attitude</w:t>
            </w:r>
          </w:p>
          <w:p w14:paraId="5FFB6995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0E74FC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List the knowledge, skills and</w:t>
            </w:r>
          </w:p>
          <w:p w14:paraId="04AACB0E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attitude (optional) to</w:t>
            </w:r>
          </w:p>
          <w:p w14:paraId="273C93F5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b/>
                <w:bCs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accomplish the task</w:t>
            </w:r>
          </w:p>
        </w:tc>
        <w:tc>
          <w:tcPr>
            <w:tcW w:w="2552" w:type="dxa"/>
          </w:tcPr>
          <w:p w14:paraId="5A04D680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Training/Trainer Guidelines</w:t>
            </w:r>
          </w:p>
          <w:p w14:paraId="06A5C4B2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778C20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List the guidelines for training delivery</w:t>
            </w:r>
          </w:p>
        </w:tc>
        <w:tc>
          <w:tcPr>
            <w:tcW w:w="1984" w:type="dxa"/>
          </w:tcPr>
          <w:p w14:paraId="25476897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OJT Hours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F842ED7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Internship Supervisor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D05BA9B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Liaison</w:t>
            </w:r>
          </w:p>
          <w:p w14:paraId="6FD4B79A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Officer</w:t>
            </w:r>
          </w:p>
        </w:tc>
      </w:tr>
      <w:tr w:rsidR="00EF4C15" w:rsidRPr="00897D5A" w14:paraId="597CDEE3" w14:textId="77777777" w:rsidTr="00BD2F25">
        <w:tc>
          <w:tcPr>
            <w:tcW w:w="591" w:type="dxa"/>
          </w:tcPr>
          <w:p w14:paraId="34E56F4F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2806" w:type="dxa"/>
          </w:tcPr>
          <w:p w14:paraId="60EC097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Prepare job advertisements and postings</w:t>
            </w:r>
          </w:p>
          <w:p w14:paraId="5A33AC96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2977" w:type="dxa"/>
          </w:tcPr>
          <w:p w14:paraId="0B70E39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Knowledge:</w:t>
            </w:r>
          </w:p>
          <w:p w14:paraId="04D7DD51" w14:textId="77777777" w:rsidR="00EF4C15" w:rsidRPr="00897D5A" w:rsidRDefault="00EF4C15" w:rsidP="00EF4C1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The Fair Consideration Framework</w:t>
            </w:r>
          </w:p>
          <w:p w14:paraId="68522E83" w14:textId="77777777" w:rsidR="00EF4C15" w:rsidRPr="00897D5A" w:rsidRDefault="00EF4C15" w:rsidP="00EF4C1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The Tripartite Guidelines on Fair Employment Practices</w:t>
            </w:r>
          </w:p>
          <w:p w14:paraId="33CF395F" w14:textId="77777777" w:rsidR="00EF4C15" w:rsidRPr="00897D5A" w:rsidRDefault="00EF4C15" w:rsidP="00EF4C1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Skills Framework adoption</w:t>
            </w:r>
          </w:p>
          <w:p w14:paraId="2FD8CCED" w14:textId="77777777" w:rsidR="00EF4C15" w:rsidRPr="00897D5A" w:rsidRDefault="00EF4C15" w:rsidP="00EF4C1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Job Analysis</w:t>
            </w:r>
          </w:p>
          <w:p w14:paraId="2B3A6AA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B1A583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Skills:</w:t>
            </w:r>
          </w:p>
          <w:p w14:paraId="3CB8189E" w14:textId="77777777" w:rsidR="00EF4C15" w:rsidRPr="00897D5A" w:rsidRDefault="00EF4C15" w:rsidP="00EF4C1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Technology Integration</w:t>
            </w:r>
          </w:p>
          <w:p w14:paraId="7D9533FF" w14:textId="77777777" w:rsidR="00EF4C15" w:rsidRPr="00897D5A" w:rsidRDefault="00EF4C15" w:rsidP="00EF4C1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Data management</w:t>
            </w:r>
          </w:p>
          <w:p w14:paraId="5FF8AC3B" w14:textId="77777777" w:rsidR="00EF4C15" w:rsidRPr="00897D5A" w:rsidRDefault="00EF4C15" w:rsidP="00EF4C1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Communication skills</w:t>
            </w:r>
          </w:p>
          <w:p w14:paraId="61F4312B" w14:textId="77777777" w:rsidR="00EF4C15" w:rsidRPr="00897D5A" w:rsidRDefault="00EF4C15" w:rsidP="00EF4C1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Teamwork</w:t>
            </w:r>
          </w:p>
          <w:p w14:paraId="700F2160" w14:textId="77777777" w:rsidR="00EF4C15" w:rsidRPr="00897D5A" w:rsidRDefault="00EF4C15" w:rsidP="00EF4C1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Drafting a job advertisement that is clear and non- discriminatory</w:t>
            </w:r>
          </w:p>
          <w:p w14:paraId="0F804927" w14:textId="77777777" w:rsidR="00EF4C15" w:rsidRPr="00897D5A" w:rsidRDefault="00EF4C15" w:rsidP="00EF4C1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Upload a job advertisement onto the Jobs Bank</w:t>
            </w:r>
          </w:p>
          <w:p w14:paraId="47831896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B530DE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Attitude:</w:t>
            </w:r>
          </w:p>
          <w:p w14:paraId="0C4947D7" w14:textId="77777777" w:rsidR="00EF4C15" w:rsidRPr="00897D5A" w:rsidRDefault="00EF4C15" w:rsidP="00EF4C1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Meticulous</w:t>
            </w:r>
          </w:p>
          <w:p w14:paraId="7255AC50" w14:textId="77777777" w:rsidR="00EF4C15" w:rsidRPr="00897D5A" w:rsidRDefault="00EF4C15" w:rsidP="00EF4C1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Consultative</w:t>
            </w:r>
          </w:p>
          <w:p w14:paraId="5BC07584" w14:textId="77777777" w:rsidR="00EF4C15" w:rsidRPr="00897D5A" w:rsidRDefault="00EF4C15" w:rsidP="00EF4C1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Discrete</w:t>
            </w:r>
          </w:p>
        </w:tc>
        <w:tc>
          <w:tcPr>
            <w:tcW w:w="2552" w:type="dxa"/>
          </w:tcPr>
          <w:p w14:paraId="01693DEC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Explain</w:t>
            </w:r>
          </w:p>
          <w:p w14:paraId="3D79289A" w14:textId="77777777" w:rsidR="00EF4C15" w:rsidRPr="00897D5A" w:rsidRDefault="00EF4C15" w:rsidP="00EF4C15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The Fair Consideration Framework and its importance</w:t>
            </w:r>
          </w:p>
          <w:p w14:paraId="6C1779AE" w14:textId="77777777" w:rsidR="00EF4C15" w:rsidRPr="00897D5A" w:rsidRDefault="00EF4C15" w:rsidP="00EF4C15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The Tripartite Guidelines on Fair Employment Practices and its importance</w:t>
            </w:r>
          </w:p>
          <w:p w14:paraId="5BA3F66E" w14:textId="77777777" w:rsidR="00EF4C15" w:rsidRPr="00897D5A" w:rsidRDefault="00EF4C15" w:rsidP="00EF4C15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Steps involved in preparing job advertisements</w:t>
            </w:r>
          </w:p>
          <w:p w14:paraId="3C31BB4B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AEB0436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Demonstrate</w:t>
            </w:r>
          </w:p>
          <w:p w14:paraId="050D6EE7" w14:textId="77777777" w:rsidR="00EF4C15" w:rsidRPr="00897D5A" w:rsidRDefault="00EF4C15" w:rsidP="00EF4C1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Drafting a job advertisement</w:t>
            </w:r>
          </w:p>
          <w:p w14:paraId="6F643AE1" w14:textId="77777777" w:rsidR="00EF4C15" w:rsidRPr="00897D5A" w:rsidRDefault="00EF4C15" w:rsidP="00EF4C1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Uploading a job advertisement onto Jobs Bank</w:t>
            </w:r>
          </w:p>
          <w:p w14:paraId="7333B4F5" w14:textId="77777777" w:rsidR="00EF4C15" w:rsidRPr="00897D5A" w:rsidRDefault="00EF4C15" w:rsidP="00EF4C1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Skills Practice</w:t>
            </w:r>
          </w:p>
          <w:p w14:paraId="21B21883" w14:textId="77777777" w:rsidR="00EF4C15" w:rsidRPr="00897D5A" w:rsidRDefault="00EF4C15" w:rsidP="00EF4C1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 xml:space="preserve">Complete drafting 5 job advertisements for </w:t>
            </w: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different business units and job roles</w:t>
            </w:r>
          </w:p>
        </w:tc>
        <w:tc>
          <w:tcPr>
            <w:tcW w:w="1984" w:type="dxa"/>
          </w:tcPr>
          <w:p w14:paraId="486316A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15 hours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C69064C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4234E3B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7736ED9B" w14:textId="77777777" w:rsidTr="00BD2F25">
        <w:tc>
          <w:tcPr>
            <w:tcW w:w="591" w:type="dxa"/>
          </w:tcPr>
          <w:p w14:paraId="267F7FCF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06" w:type="dxa"/>
          </w:tcPr>
          <w:p w14:paraId="0456FDC5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  <w:p w14:paraId="185232AE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246EF4F6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4FB83A3D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699F0AD4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56F4A99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98D926A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120D1B28" w14:textId="77777777" w:rsidTr="00BD2F25">
        <w:tc>
          <w:tcPr>
            <w:tcW w:w="591" w:type="dxa"/>
          </w:tcPr>
          <w:p w14:paraId="1146523E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51CDBC9C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C98D54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</w:tcPr>
          <w:p w14:paraId="3B3FB57E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162284C8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454CB69C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2B06633A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F1978C5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F3AE917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1B77FA1F" w14:textId="77777777" w:rsidTr="00BD2F25">
        <w:tc>
          <w:tcPr>
            <w:tcW w:w="591" w:type="dxa"/>
          </w:tcPr>
          <w:p w14:paraId="1BD7947E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06" w:type="dxa"/>
          </w:tcPr>
          <w:p w14:paraId="386859C6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  <w:p w14:paraId="1648DD05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0453C55D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1CC72B46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1FD3CF88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BCD699A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2590094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C32E42" w14:textId="499B9E3F" w:rsidR="00EF4C15" w:rsidRPr="00231254" w:rsidRDefault="00EF4C15" w:rsidP="00EF4C1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231254">
        <w:rPr>
          <w:rFonts w:ascii="Arial" w:hAnsi="Arial" w:cs="Arial"/>
          <w:i/>
          <w:iCs/>
          <w:sz w:val="16"/>
          <w:szCs w:val="16"/>
        </w:rPr>
        <w:t>* As a guideline, a 20</w:t>
      </w:r>
      <w:r w:rsidR="00E0795E">
        <w:rPr>
          <w:rFonts w:ascii="Arial" w:hAnsi="Arial" w:cs="Arial"/>
          <w:i/>
          <w:iCs/>
          <w:sz w:val="16"/>
          <w:szCs w:val="16"/>
        </w:rPr>
        <w:t>-</w:t>
      </w:r>
      <w:r w:rsidRPr="00231254">
        <w:rPr>
          <w:rFonts w:ascii="Arial" w:hAnsi="Arial" w:cs="Arial"/>
          <w:i/>
          <w:iCs/>
          <w:sz w:val="16"/>
          <w:szCs w:val="16"/>
        </w:rPr>
        <w:t xml:space="preserve">week Industry Immersion Programme should have about 200 </w:t>
      </w:r>
      <w:proofErr w:type="spellStart"/>
      <w:r w:rsidRPr="00231254">
        <w:rPr>
          <w:rFonts w:ascii="Arial" w:hAnsi="Arial" w:cs="Arial"/>
          <w:i/>
          <w:iCs/>
          <w:sz w:val="16"/>
          <w:szCs w:val="16"/>
        </w:rPr>
        <w:t>hrs</w:t>
      </w:r>
      <w:proofErr w:type="spellEnd"/>
      <w:r w:rsidRPr="00231254">
        <w:rPr>
          <w:rFonts w:ascii="Arial" w:hAnsi="Arial" w:cs="Arial"/>
          <w:i/>
          <w:iCs/>
          <w:sz w:val="16"/>
          <w:szCs w:val="16"/>
        </w:rPr>
        <w:t xml:space="preserve"> OJT content. This can vary depending on the needs of the company and the tasks.</w:t>
      </w:r>
    </w:p>
    <w:p w14:paraId="2ED28041" w14:textId="77777777" w:rsidR="00EF4C15" w:rsidRPr="00231254" w:rsidRDefault="00EF4C15" w:rsidP="00EF4C1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231254">
        <w:rPr>
          <w:rFonts w:ascii="Arial" w:hAnsi="Arial" w:cs="Arial"/>
          <w:i/>
          <w:iCs/>
          <w:sz w:val="16"/>
          <w:szCs w:val="16"/>
        </w:rPr>
        <w:t xml:space="preserve">Company may also make use of Key Task/Critical Work Functions and Technical Skills and Competencies (TSC)/Emerging TSC found in the </w:t>
      </w:r>
      <w:hyperlink r:id="rId14" w:history="1">
        <w:r w:rsidRPr="00231254">
          <w:rPr>
            <w:rStyle w:val="Hyperlink"/>
            <w:rFonts w:ascii="Arial" w:hAnsi="Arial" w:cs="Arial"/>
            <w:i/>
            <w:iCs/>
            <w:sz w:val="16"/>
            <w:szCs w:val="16"/>
          </w:rPr>
          <w:t>Skills Framework</w:t>
        </w:r>
      </w:hyperlink>
      <w:r w:rsidRPr="00231254">
        <w:rPr>
          <w:rFonts w:ascii="Arial" w:hAnsi="Arial" w:cs="Arial"/>
          <w:i/>
          <w:iCs/>
          <w:sz w:val="16"/>
          <w:szCs w:val="16"/>
        </w:rPr>
        <w:t xml:space="preserve"> for specific sectors / job roles. Useful resources (MLC) on </w:t>
      </w:r>
      <w:proofErr w:type="spellStart"/>
      <w:r w:rsidRPr="00231254">
        <w:rPr>
          <w:rFonts w:ascii="Arial" w:hAnsi="Arial" w:cs="Arial"/>
          <w:i/>
          <w:iCs/>
          <w:sz w:val="16"/>
          <w:szCs w:val="16"/>
        </w:rPr>
        <w:t>WpL</w:t>
      </w:r>
      <w:proofErr w:type="spellEnd"/>
      <w:r w:rsidRPr="00231254">
        <w:rPr>
          <w:rFonts w:ascii="Arial" w:hAnsi="Arial" w:cs="Arial"/>
          <w:i/>
          <w:iCs/>
          <w:sz w:val="16"/>
          <w:szCs w:val="16"/>
        </w:rPr>
        <w:t xml:space="preserve"> and OJT BP: </w:t>
      </w:r>
    </w:p>
    <w:p w14:paraId="5C8F1521" w14:textId="77777777" w:rsidR="00EF4C15" w:rsidRPr="00231254" w:rsidRDefault="00EF4C15" w:rsidP="00EF4C15">
      <w:pPr>
        <w:rPr>
          <w:rFonts w:ascii="Arial" w:hAnsi="Arial" w:cs="Arial"/>
          <w:sz w:val="16"/>
          <w:szCs w:val="16"/>
        </w:rPr>
      </w:pPr>
      <w:hyperlink r:id="rId15" w:history="1">
        <w:r w:rsidRPr="00231254">
          <w:rPr>
            <w:rStyle w:val="Hyperlink"/>
            <w:rFonts w:ascii="Arial" w:hAnsi="Arial" w:cs="Arial"/>
            <w:sz w:val="16"/>
            <w:szCs w:val="16"/>
          </w:rPr>
          <w:t>SkillsFuture &amp; the National Workplace Learning Framework | RP Micro-Learning Course Marketplace (ispringmarket.com)</w:t>
        </w:r>
      </w:hyperlink>
    </w:p>
    <w:p w14:paraId="782A72D2" w14:textId="77777777" w:rsidR="00EF4C15" w:rsidRPr="00231254" w:rsidRDefault="00EF4C15" w:rsidP="00EF4C15">
      <w:pPr>
        <w:rPr>
          <w:rFonts w:ascii="Arial" w:hAnsi="Arial" w:cs="Arial"/>
          <w:sz w:val="16"/>
          <w:szCs w:val="16"/>
        </w:rPr>
      </w:pPr>
      <w:hyperlink r:id="rId16" w:history="1">
        <w:r w:rsidRPr="00231254">
          <w:rPr>
            <w:rStyle w:val="Hyperlink"/>
            <w:rFonts w:ascii="Arial" w:hAnsi="Arial" w:cs="Arial"/>
            <w:sz w:val="16"/>
            <w:szCs w:val="16"/>
          </w:rPr>
          <w:t>https://rpace.ispringmarket.com/content/876/info/Module_3_About_Structured_On-the-Job_Training_%28S-OJT%29</w:t>
        </w:r>
      </w:hyperlink>
    </w:p>
    <w:p w14:paraId="0F83C858" w14:textId="77777777" w:rsidR="00EF4C15" w:rsidRPr="00231254" w:rsidRDefault="00EF4C15" w:rsidP="00EF4C15">
      <w:pPr>
        <w:rPr>
          <w:rStyle w:val="Hyperlink"/>
          <w:rFonts w:ascii="Arial" w:hAnsi="Arial" w:cs="Arial"/>
          <w:sz w:val="16"/>
          <w:szCs w:val="16"/>
        </w:rPr>
      </w:pPr>
      <w:hyperlink r:id="rId17" w:history="1">
        <w:r w:rsidRPr="00231254">
          <w:rPr>
            <w:rStyle w:val="Hyperlink"/>
            <w:rFonts w:ascii="Arial" w:hAnsi="Arial" w:cs="Arial"/>
            <w:sz w:val="16"/>
            <w:szCs w:val="16"/>
          </w:rPr>
          <w:t>https://rpace.ispringmarket.com/content/877/info/Module_4_About_On-the-Job_Training_%28OJT%29_Blueprint</w:t>
        </w:r>
      </w:hyperlink>
    </w:p>
    <w:p w14:paraId="4DA99ABB" w14:textId="77777777" w:rsidR="00EF4C15" w:rsidRPr="00897D5A" w:rsidRDefault="00EF4C15" w:rsidP="00EF4C15">
      <w:pPr>
        <w:rPr>
          <w:rStyle w:val="Hyperlink"/>
          <w:rFonts w:ascii="Arial" w:hAnsi="Arial" w:cs="Arial"/>
          <w:sz w:val="18"/>
          <w:szCs w:val="18"/>
        </w:rPr>
      </w:pPr>
    </w:p>
    <w:p w14:paraId="7EA1CBB3" w14:textId="77777777" w:rsidR="00EF4C15" w:rsidRPr="00897D5A" w:rsidRDefault="00EF4C15" w:rsidP="00EF4C15">
      <w:pPr>
        <w:rPr>
          <w:rStyle w:val="Hyperlink"/>
          <w:rFonts w:ascii="Arial" w:hAnsi="Arial" w:cs="Arial"/>
          <w:sz w:val="18"/>
          <w:szCs w:val="18"/>
        </w:rPr>
      </w:pPr>
    </w:p>
    <w:p w14:paraId="20109514" w14:textId="77777777" w:rsidR="00EF4C15" w:rsidRPr="00897D5A" w:rsidRDefault="00EF4C15" w:rsidP="00EF4C15">
      <w:pPr>
        <w:rPr>
          <w:rStyle w:val="Hyperlink"/>
          <w:rFonts w:ascii="Arial" w:hAnsi="Arial" w:cs="Arial"/>
          <w:sz w:val="18"/>
          <w:szCs w:val="18"/>
        </w:rPr>
      </w:pPr>
    </w:p>
    <w:p w14:paraId="3733EE44" w14:textId="77777777" w:rsidR="00EF4C15" w:rsidRPr="002F3304" w:rsidRDefault="00EF4C15" w:rsidP="00EF4C15">
      <w:pPr>
        <w:rPr>
          <w:rFonts w:ascii="Arial" w:hAnsi="Arial" w:cs="Arial"/>
          <w:sz w:val="22"/>
          <w:szCs w:val="22"/>
        </w:rPr>
      </w:pPr>
      <w:r w:rsidRPr="00897D5A">
        <w:rPr>
          <w:rFonts w:ascii="Arial" w:hAnsi="Arial" w:cs="Arial"/>
          <w:b/>
          <w:bCs/>
        </w:rPr>
        <w:br w:type="page"/>
      </w:r>
      <w:r w:rsidRPr="002F3304">
        <w:rPr>
          <w:rFonts w:ascii="Arial" w:hAnsi="Arial" w:cs="Arial"/>
          <w:b/>
          <w:bCs/>
          <w:sz w:val="22"/>
          <w:szCs w:val="22"/>
        </w:rPr>
        <w:lastRenderedPageBreak/>
        <w:t xml:space="preserve">Republic Polytechnic On-the-Job (OJT) Lite Blueprint </w:t>
      </w:r>
      <w:r w:rsidRPr="002F3304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(Example)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17"/>
        <w:gridCol w:w="2801"/>
        <w:gridCol w:w="2969"/>
        <w:gridCol w:w="2549"/>
        <w:gridCol w:w="1978"/>
        <w:gridCol w:w="1558"/>
        <w:gridCol w:w="1557"/>
      </w:tblGrid>
      <w:tr w:rsidR="00EF4C15" w:rsidRPr="00897D5A" w14:paraId="2FCF0359" w14:textId="77777777" w:rsidTr="00BD2F25">
        <w:tc>
          <w:tcPr>
            <w:tcW w:w="3418" w:type="dxa"/>
            <w:gridSpan w:val="2"/>
          </w:tcPr>
          <w:p w14:paraId="5E4883EA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Company:</w:t>
            </w:r>
          </w:p>
          <w:p w14:paraId="1EF9805A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XYZ Pte Ltd</w:t>
            </w:r>
          </w:p>
        </w:tc>
        <w:tc>
          <w:tcPr>
            <w:tcW w:w="2969" w:type="dxa"/>
          </w:tcPr>
          <w:p w14:paraId="64BDB617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Department:</w:t>
            </w:r>
          </w:p>
          <w:p w14:paraId="5CFF6F70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Warehouse</w:t>
            </w:r>
          </w:p>
        </w:tc>
        <w:tc>
          <w:tcPr>
            <w:tcW w:w="7642" w:type="dxa"/>
            <w:gridSpan w:val="4"/>
          </w:tcPr>
          <w:p w14:paraId="4E6308C8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Job Role:</w:t>
            </w:r>
          </w:p>
          <w:p w14:paraId="4854CC7A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 xml:space="preserve">Customer Service Assistant </w:t>
            </w:r>
          </w:p>
          <w:p w14:paraId="78354CC4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691F87C6" w14:textId="77777777" w:rsidTr="00BD2F25">
        <w:tc>
          <w:tcPr>
            <w:tcW w:w="3418" w:type="dxa"/>
            <w:gridSpan w:val="2"/>
          </w:tcPr>
          <w:p w14:paraId="33C048D2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Name of Intern:</w:t>
            </w:r>
          </w:p>
          <w:p w14:paraId="72B671CF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Hossan</w:t>
            </w:r>
            <w:proofErr w:type="spellEnd"/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 xml:space="preserve"> Leong</w:t>
            </w:r>
          </w:p>
        </w:tc>
        <w:tc>
          <w:tcPr>
            <w:tcW w:w="2969" w:type="dxa"/>
          </w:tcPr>
          <w:p w14:paraId="5C390404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Duration:</w:t>
            </w:r>
          </w:p>
          <w:p w14:paraId="125BE400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20 weeks</w:t>
            </w:r>
          </w:p>
        </w:tc>
        <w:tc>
          <w:tcPr>
            <w:tcW w:w="4527" w:type="dxa"/>
            <w:gridSpan w:val="2"/>
          </w:tcPr>
          <w:p w14:paraId="6A467F9B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Total OJT Hours:</w:t>
            </w:r>
          </w:p>
          <w:p w14:paraId="2D9A5293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200 hours</w:t>
            </w:r>
          </w:p>
        </w:tc>
        <w:tc>
          <w:tcPr>
            <w:tcW w:w="3115" w:type="dxa"/>
            <w:gridSpan w:val="2"/>
            <w:shd w:val="clear" w:color="auto" w:fill="D9D9D9" w:themeFill="background1" w:themeFillShade="D9"/>
          </w:tcPr>
          <w:p w14:paraId="145E8F25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Completion Sign-off </w:t>
            </w:r>
          </w:p>
          <w:p w14:paraId="0AA64BB2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(Signature/Date)</w:t>
            </w:r>
          </w:p>
          <w:p w14:paraId="28B2A98E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714D50AC" w14:textId="77777777" w:rsidTr="00BD2F25">
        <w:tc>
          <w:tcPr>
            <w:tcW w:w="617" w:type="dxa"/>
          </w:tcPr>
          <w:p w14:paraId="79A892F0" w14:textId="77777777" w:rsidR="00EF4C15" w:rsidRPr="002F3304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S/N</w:t>
            </w:r>
          </w:p>
        </w:tc>
        <w:tc>
          <w:tcPr>
            <w:tcW w:w="2801" w:type="dxa"/>
          </w:tcPr>
          <w:p w14:paraId="531A037D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Main Tasks</w:t>
            </w:r>
          </w:p>
          <w:p w14:paraId="2804A775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98ED33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Derived from analysis of work activity and forms the outcome of the OJT Programme</w:t>
            </w:r>
          </w:p>
          <w:p w14:paraId="66D0921F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A828BDF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Make use of Bloom’s Taxonomy list of action verbs to denote the desirable outcomes</w:t>
            </w:r>
          </w:p>
          <w:p w14:paraId="2D3CD755" w14:textId="77777777" w:rsidR="00EF4C15" w:rsidRPr="00897D5A" w:rsidRDefault="00EF4C15" w:rsidP="00BD2F25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object w:dxaOrig="1508" w:dyaOrig="983" w14:anchorId="3BED4E54">
                <v:shape id="_x0000_i1027" type="#_x0000_t75" style="width:68.25pt;height:43.2pt" o:ole="">
                  <v:imagedata r:id="rId7" o:title=""/>
                </v:shape>
                <o:OLEObject Type="Embed" ProgID="Acrobat.Document.DC" ShapeID="_x0000_i1027" DrawAspect="Icon" ObjectID="_1790757210" r:id="rId18"/>
              </w:object>
            </w:r>
          </w:p>
        </w:tc>
        <w:tc>
          <w:tcPr>
            <w:tcW w:w="2969" w:type="dxa"/>
          </w:tcPr>
          <w:p w14:paraId="121DB23F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Knowledge,</w:t>
            </w:r>
          </w:p>
          <w:p w14:paraId="184BD09D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Skills &amp; Attitude</w:t>
            </w:r>
          </w:p>
          <w:p w14:paraId="2F8ED394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57A59E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List the knowledge, skills and</w:t>
            </w:r>
          </w:p>
          <w:p w14:paraId="5E79517F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attitude (optional) to</w:t>
            </w:r>
          </w:p>
          <w:p w14:paraId="6F3870B1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b/>
                <w:bCs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accomplish the task</w:t>
            </w:r>
          </w:p>
        </w:tc>
        <w:tc>
          <w:tcPr>
            <w:tcW w:w="2549" w:type="dxa"/>
          </w:tcPr>
          <w:p w14:paraId="6348244B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Training/Trainer Guidelines</w:t>
            </w:r>
          </w:p>
          <w:p w14:paraId="61A543F6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2D11BB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List the guidelines for training delivery</w:t>
            </w:r>
          </w:p>
        </w:tc>
        <w:tc>
          <w:tcPr>
            <w:tcW w:w="1978" w:type="dxa"/>
          </w:tcPr>
          <w:p w14:paraId="080DF2DA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OJT Hours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1A2A465A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Internship Supervisor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62D9A42A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Liaison</w:t>
            </w:r>
          </w:p>
          <w:p w14:paraId="527BC54F" w14:textId="77777777" w:rsidR="00EF4C15" w:rsidRPr="002F3304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04">
              <w:rPr>
                <w:rFonts w:ascii="Arial" w:hAnsi="Arial" w:cs="Arial"/>
                <w:b/>
                <w:bCs/>
                <w:sz w:val="22"/>
                <w:szCs w:val="22"/>
              </w:rPr>
              <w:t>Officer</w:t>
            </w:r>
          </w:p>
        </w:tc>
      </w:tr>
      <w:tr w:rsidR="00EF4C15" w:rsidRPr="00897D5A" w14:paraId="5989F352" w14:textId="77777777" w:rsidTr="00BD2F25">
        <w:tc>
          <w:tcPr>
            <w:tcW w:w="617" w:type="dxa"/>
          </w:tcPr>
          <w:p w14:paraId="3E1CC2A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2801" w:type="dxa"/>
          </w:tcPr>
          <w:p w14:paraId="70657223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Supervise Inbound Operations</w:t>
            </w:r>
          </w:p>
          <w:p w14:paraId="7ED89C40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6EF470C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1.1 Verify inbound documents</w:t>
            </w:r>
          </w:p>
          <w:p w14:paraId="348584A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13FE194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ABDA07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7C2BE5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50C05C6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946650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C9F2CA4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1805AA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422B906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320D46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D822AB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5AEB05C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9B0A47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8A3654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 xml:space="preserve">1.2 Supervise the un-stuffing process </w:t>
            </w:r>
          </w:p>
          <w:p w14:paraId="7F70C654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475828C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B1DFC6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8695A41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CB8511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60BEBA0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25B0DC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A2D3F8C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4EBC20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37FCDD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909045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9F7E61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64265C3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C468ACF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947FE0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9E9B37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597343F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4BC486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6335B0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B382F26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575BE90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11C7A9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1.3 Supervise product check</w:t>
            </w:r>
          </w:p>
          <w:p w14:paraId="3C9802B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EAD1D1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241F544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76AF97B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DF1E45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3D18C70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9056C5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019522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6710C71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9F70AF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56C7D3F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E0DB9B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F9AADE6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C0E132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3021E7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3572D1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268D8B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B4EC1C4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76C5B83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2FF8C3B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0B36C8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E57609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922649E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1.4 Supervise return and receiving process</w:t>
            </w:r>
          </w:p>
        </w:tc>
        <w:tc>
          <w:tcPr>
            <w:tcW w:w="2969" w:type="dxa"/>
          </w:tcPr>
          <w:p w14:paraId="777AC55B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Knowledge</w:t>
            </w:r>
          </w:p>
          <w:p w14:paraId="3BF22A99" w14:textId="77777777" w:rsidR="00EF4C15" w:rsidRPr="00897D5A" w:rsidRDefault="00EF4C15" w:rsidP="00EF4C15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Product knowledge of all SKU managed by company</w:t>
            </w:r>
          </w:p>
          <w:p w14:paraId="5458F0D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31C7053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Skills</w:t>
            </w:r>
          </w:p>
          <w:p w14:paraId="250E0289" w14:textId="77777777" w:rsidR="00EF4C15" w:rsidRPr="00897D5A" w:rsidRDefault="00EF4C15" w:rsidP="00EF4C15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Gain basic skills in segregation of products based on storage requirements</w:t>
            </w:r>
          </w:p>
          <w:p w14:paraId="2584084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53E62B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Attitude</w:t>
            </w:r>
          </w:p>
          <w:p w14:paraId="555DAE91" w14:textId="77777777" w:rsidR="00EF4C15" w:rsidRPr="00897D5A" w:rsidRDefault="00EF4C15" w:rsidP="00EF4C15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Responsible</w:t>
            </w:r>
          </w:p>
          <w:p w14:paraId="05FED156" w14:textId="77777777" w:rsidR="00EF4C15" w:rsidRPr="00897D5A" w:rsidRDefault="00EF4C15" w:rsidP="00EF4C15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Attentive</w:t>
            </w:r>
          </w:p>
          <w:p w14:paraId="1BB18FDC" w14:textId="77777777" w:rsidR="00EF4C15" w:rsidRPr="00897D5A" w:rsidRDefault="00EF4C15" w:rsidP="00EF4C15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Meticulous</w:t>
            </w:r>
          </w:p>
          <w:p w14:paraId="05E8A692" w14:textId="77777777" w:rsidR="00EF4C15" w:rsidRPr="00897D5A" w:rsidRDefault="00EF4C15" w:rsidP="00EF4C15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Determination</w:t>
            </w:r>
          </w:p>
          <w:p w14:paraId="494AD2A1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67F4F0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Knowledge</w:t>
            </w:r>
          </w:p>
          <w:p w14:paraId="6D0829B1" w14:textId="77777777" w:rsidR="00EF4C15" w:rsidRPr="00897D5A" w:rsidRDefault="00EF4C15" w:rsidP="00EF4C1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Un-stuffing process and compliance to the standard operating procedures (SOP)</w:t>
            </w:r>
          </w:p>
          <w:p w14:paraId="6D345D30" w14:textId="77777777" w:rsidR="00EF4C15" w:rsidRPr="00897D5A" w:rsidRDefault="00EF4C15" w:rsidP="00EF4C1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Knowledge in applying equipment appropriately for the respective products</w:t>
            </w:r>
          </w:p>
          <w:p w14:paraId="0CE7FE3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B11311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Skills</w:t>
            </w:r>
          </w:p>
          <w:p w14:paraId="1D962644" w14:textId="77777777" w:rsidR="00EF4C15" w:rsidRPr="00897D5A" w:rsidRDefault="00EF4C15" w:rsidP="00EF4C1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Ability to determine daily number of containers handled and storage requirements</w:t>
            </w:r>
          </w:p>
          <w:p w14:paraId="2446B46E" w14:textId="77777777" w:rsidR="00EF4C15" w:rsidRPr="00897D5A" w:rsidRDefault="00EF4C15" w:rsidP="00EF4C1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Identify type of container and load capacity</w:t>
            </w:r>
          </w:p>
          <w:p w14:paraId="47849C81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574D1B6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Attitude</w:t>
            </w:r>
          </w:p>
          <w:p w14:paraId="2D9E0C95" w14:textId="77777777" w:rsidR="00EF4C15" w:rsidRPr="00897D5A" w:rsidRDefault="00EF4C15" w:rsidP="00EF4C15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Reliable</w:t>
            </w:r>
          </w:p>
          <w:p w14:paraId="23558553" w14:textId="77777777" w:rsidR="00EF4C15" w:rsidRPr="00897D5A" w:rsidRDefault="00EF4C15" w:rsidP="00EF4C15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Responsible</w:t>
            </w:r>
          </w:p>
          <w:p w14:paraId="22E888C9" w14:textId="77777777" w:rsidR="00EF4C15" w:rsidRPr="00897D5A" w:rsidRDefault="00EF4C15" w:rsidP="00EF4C15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Meticulous</w:t>
            </w:r>
          </w:p>
          <w:p w14:paraId="4DD4535F" w14:textId="77777777" w:rsidR="00EF4C15" w:rsidRPr="00897D5A" w:rsidRDefault="00EF4C15" w:rsidP="00EF4C15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Determination</w:t>
            </w:r>
          </w:p>
          <w:p w14:paraId="658F40DF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3B8914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Knowledge</w:t>
            </w:r>
          </w:p>
          <w:p w14:paraId="1AAA9B67" w14:textId="77777777" w:rsidR="00EF4C15" w:rsidRPr="00897D5A" w:rsidRDefault="00EF4C15" w:rsidP="00EF4C15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Principle of receiving goods and compliance to the standard operating procedures (SOP)</w:t>
            </w:r>
          </w:p>
          <w:p w14:paraId="1E1877E4" w14:textId="77777777" w:rsidR="00EF4C15" w:rsidRPr="00897D5A" w:rsidRDefault="00EF4C15" w:rsidP="00EF4C15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Product knowledge of all product type stored in the facility</w:t>
            </w:r>
          </w:p>
          <w:p w14:paraId="2BBC258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BF821E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Skills</w:t>
            </w:r>
          </w:p>
          <w:p w14:paraId="293A6D4C" w14:textId="77777777" w:rsidR="00EF4C15" w:rsidRPr="00897D5A" w:rsidRDefault="00EF4C15" w:rsidP="00EF4C1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Ability to determine customer specification and product knowledge type</w:t>
            </w:r>
          </w:p>
          <w:p w14:paraId="417FBB2D" w14:textId="77777777" w:rsidR="00EF4C15" w:rsidRPr="00897D5A" w:rsidRDefault="00EF4C15" w:rsidP="00EF4C1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Able to perform quality check on product conditions</w:t>
            </w:r>
          </w:p>
          <w:p w14:paraId="5C3C7A86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73543F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Attitude</w:t>
            </w:r>
          </w:p>
          <w:p w14:paraId="717D3A09" w14:textId="77777777" w:rsidR="00EF4C15" w:rsidRPr="00897D5A" w:rsidRDefault="00EF4C15" w:rsidP="00EF4C1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Reliable</w:t>
            </w:r>
          </w:p>
          <w:p w14:paraId="6C286D45" w14:textId="77777777" w:rsidR="00EF4C15" w:rsidRPr="00897D5A" w:rsidRDefault="00EF4C15" w:rsidP="00EF4C1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Responsible</w:t>
            </w:r>
          </w:p>
          <w:p w14:paraId="65F4CF99" w14:textId="77777777" w:rsidR="00EF4C15" w:rsidRPr="00897D5A" w:rsidRDefault="00EF4C15" w:rsidP="00EF4C1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Meticulous</w:t>
            </w:r>
          </w:p>
          <w:p w14:paraId="7BCD1132" w14:textId="77777777" w:rsidR="00EF4C15" w:rsidRPr="00897D5A" w:rsidRDefault="00EF4C15" w:rsidP="00EF4C1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Determination</w:t>
            </w:r>
          </w:p>
          <w:p w14:paraId="0519AB98" w14:textId="77777777" w:rsidR="00EF4C15" w:rsidRPr="00897D5A" w:rsidRDefault="00EF4C15" w:rsidP="00EF4C1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Discreet</w:t>
            </w:r>
          </w:p>
          <w:p w14:paraId="44D8A69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67B7D1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Knowledge</w:t>
            </w:r>
          </w:p>
          <w:p w14:paraId="0A7AC8D4" w14:textId="77777777" w:rsidR="00EF4C15" w:rsidRPr="00897D5A" w:rsidRDefault="00EF4C15" w:rsidP="00EF4C1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Principle of receiving goods and compliance to the standard operating procedures (SOP)</w:t>
            </w:r>
          </w:p>
          <w:p w14:paraId="23772EF4" w14:textId="77777777" w:rsidR="00EF4C15" w:rsidRPr="00897D5A" w:rsidRDefault="00EF4C15" w:rsidP="00EF4C1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Product knowledge of all product type stored in the facility</w:t>
            </w:r>
          </w:p>
          <w:p w14:paraId="2E511A7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871EAB3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Skills</w:t>
            </w:r>
          </w:p>
          <w:p w14:paraId="4545C532" w14:textId="77777777" w:rsidR="00EF4C15" w:rsidRPr="00897D5A" w:rsidRDefault="00EF4C15" w:rsidP="00EF4C15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Ability to determine customer specification and product knowledge type</w:t>
            </w:r>
          </w:p>
          <w:p w14:paraId="20AAE5DC" w14:textId="77777777" w:rsidR="00EF4C15" w:rsidRPr="00897D5A" w:rsidRDefault="00EF4C15" w:rsidP="00EF4C15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Able to perform quality check on product conditions</w:t>
            </w:r>
          </w:p>
          <w:p w14:paraId="5740E27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F3CDC40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CDA681B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Attitude</w:t>
            </w:r>
          </w:p>
          <w:p w14:paraId="31D89A2B" w14:textId="77777777" w:rsidR="00EF4C15" w:rsidRPr="00897D5A" w:rsidRDefault="00EF4C15" w:rsidP="00EF4C1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Cautious</w:t>
            </w:r>
          </w:p>
          <w:p w14:paraId="5D9F2C9A" w14:textId="77777777" w:rsidR="00EF4C15" w:rsidRPr="00897D5A" w:rsidRDefault="00EF4C15" w:rsidP="00EF4C1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Determination</w:t>
            </w:r>
          </w:p>
          <w:p w14:paraId="3E7EE6A3" w14:textId="77777777" w:rsidR="00EF4C15" w:rsidRPr="00897D5A" w:rsidRDefault="00EF4C15" w:rsidP="00EF4C1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Meticulous</w:t>
            </w:r>
          </w:p>
          <w:p w14:paraId="2562DB20" w14:textId="77777777" w:rsidR="00EF4C15" w:rsidRPr="00897D5A" w:rsidRDefault="00EF4C15" w:rsidP="00EF4C1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Discreet</w:t>
            </w:r>
          </w:p>
        </w:tc>
        <w:tc>
          <w:tcPr>
            <w:tcW w:w="2549" w:type="dxa"/>
          </w:tcPr>
          <w:p w14:paraId="5C7D214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Part 1: Instruction</w:t>
            </w:r>
          </w:p>
          <w:p w14:paraId="4772AC0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Trainer to demo the tasks for the trainee.</w:t>
            </w:r>
          </w:p>
          <w:p w14:paraId="153DB54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B610603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Part 2: Supervision</w:t>
            </w:r>
          </w:p>
          <w:p w14:paraId="5430A663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Trainee to carry out tasks under direct supervision</w:t>
            </w:r>
          </w:p>
          <w:p w14:paraId="696C033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FC3903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Part 3: Assessment</w:t>
            </w:r>
          </w:p>
          <w:p w14:paraId="3C7FB1BF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Trainee to perform the tasks independently and be assessed by the trainer against the task standard set. Provide feedback and areas for improvement.</w:t>
            </w:r>
          </w:p>
          <w:p w14:paraId="09D2AF4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29BD850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Part 1: Instruction</w:t>
            </w:r>
          </w:p>
          <w:p w14:paraId="5FC66FD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Trainer to demo the tasks for the trainee.</w:t>
            </w:r>
          </w:p>
          <w:p w14:paraId="5ABE8CC3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B2AEB0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Part 2: Supervision</w:t>
            </w:r>
          </w:p>
          <w:p w14:paraId="1886813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Trainee to carry out tasks under direct supervision</w:t>
            </w:r>
          </w:p>
          <w:p w14:paraId="7B1824D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84A7B10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Part 3: Assessment</w:t>
            </w:r>
          </w:p>
          <w:p w14:paraId="0C5FF3C0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Trainee to perform the tasks independently and be assessed by the trainer against the task standard set. Provide feedback and areas for improvement.</w:t>
            </w:r>
          </w:p>
          <w:p w14:paraId="5816C58B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CA5598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E69AAA6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6C48B21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D1A4F53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561F0E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964A2C4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4C51DE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Part 1: Instruction</w:t>
            </w:r>
          </w:p>
          <w:p w14:paraId="29192BEB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Trainer to demo the tasks for the trainee.</w:t>
            </w:r>
          </w:p>
          <w:p w14:paraId="45B699A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931A03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Part 2: Supervision</w:t>
            </w:r>
          </w:p>
          <w:p w14:paraId="4FDC442F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Trainee to carry out tasks under direct supervision</w:t>
            </w:r>
          </w:p>
          <w:p w14:paraId="50308F9F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202AAB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Part 3: Assessment</w:t>
            </w:r>
          </w:p>
          <w:p w14:paraId="6B5C142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Trainee to perform the tasks independently and be assessed by the trainer against the task standard set. Provide feedback and areas for improvement.</w:t>
            </w:r>
          </w:p>
          <w:p w14:paraId="467E2F1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1E1D9E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0723F01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9E7BE0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A7253B6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F02366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2EDB341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402BA6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Part 1: Instruction</w:t>
            </w:r>
          </w:p>
          <w:p w14:paraId="17B5C994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Trainer to demo the tasks for the trainee.</w:t>
            </w:r>
          </w:p>
          <w:p w14:paraId="3402E32C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DD1CF7F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Part 2: Supervision</w:t>
            </w:r>
          </w:p>
          <w:p w14:paraId="2512240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Trainee to carry out tasks under direct supervision</w:t>
            </w:r>
          </w:p>
          <w:p w14:paraId="43FD527F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852BB2F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Part 3: Assessment</w:t>
            </w:r>
          </w:p>
          <w:p w14:paraId="48E3ED3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Trainee to perform the tasks independently and be assessed by the trainer against the task standard set. Provide feedback and areas for improvement.</w:t>
            </w:r>
          </w:p>
          <w:p w14:paraId="6B111DF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978" w:type="dxa"/>
          </w:tcPr>
          <w:p w14:paraId="0AB780A6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CCF13C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10 hours</w:t>
            </w:r>
          </w:p>
          <w:p w14:paraId="6F36B153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03DBCE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B84DE94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35BCCD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10 hours</w:t>
            </w:r>
          </w:p>
          <w:p w14:paraId="63CE8F0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652C6FC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0A85C2F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5E5381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10 hours</w:t>
            </w:r>
          </w:p>
          <w:p w14:paraId="05A67D7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F28ECC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010ED0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4630C9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6E7339B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EB39BF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B73710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6C4F88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10 hours</w:t>
            </w:r>
          </w:p>
          <w:p w14:paraId="5D7E659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50B83C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5CB5F2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60E50A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10 hours</w:t>
            </w:r>
          </w:p>
          <w:p w14:paraId="7E390FAC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E1B471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7836F9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85D924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10 hours</w:t>
            </w:r>
          </w:p>
          <w:p w14:paraId="38C2A3FC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E19D8E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0A223E0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747370B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21785B4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B7102A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97FF70C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D353F2F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EC5ADE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0ADBA8F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3DABD9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9A91CA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7BE279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501804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10 hours</w:t>
            </w:r>
          </w:p>
          <w:p w14:paraId="35A40FDF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201A830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49E32E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41365F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10 hours</w:t>
            </w:r>
          </w:p>
          <w:p w14:paraId="773B885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1EAB37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3F2F2A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A53F37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10 hours</w:t>
            </w:r>
          </w:p>
          <w:p w14:paraId="01B1082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F92C93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D3DFEE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E69A0A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544858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0C44120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403265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7E3B166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5197A6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D78E3C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1C6615F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2922F7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D339351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EA74EE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38B323C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5 hours</w:t>
            </w:r>
          </w:p>
          <w:p w14:paraId="3E130FB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C4F03A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E4BD02B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D7DEBF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5 hours</w:t>
            </w:r>
          </w:p>
          <w:p w14:paraId="22D1732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83BDA56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B340B6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6A6596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10 hours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16C12009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09F6BBA9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2C1BA27A" w14:textId="77777777" w:rsidTr="00BD2F25">
        <w:tc>
          <w:tcPr>
            <w:tcW w:w="617" w:type="dxa"/>
          </w:tcPr>
          <w:p w14:paraId="1C488215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801" w:type="dxa"/>
          </w:tcPr>
          <w:p w14:paraId="24B32BAF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  <w:p w14:paraId="089F9A11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9" w:type="dxa"/>
          </w:tcPr>
          <w:p w14:paraId="6DE62835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9" w:type="dxa"/>
          </w:tcPr>
          <w:p w14:paraId="31A175A3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8" w:type="dxa"/>
          </w:tcPr>
          <w:p w14:paraId="1A2AB5C6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738C324F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6473088B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34DDF7" w14:textId="749DC95F" w:rsidR="00EF4C15" w:rsidRPr="00231254" w:rsidRDefault="00EF4C15" w:rsidP="00EF4C1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231254">
        <w:rPr>
          <w:rFonts w:ascii="Arial" w:hAnsi="Arial" w:cs="Arial"/>
          <w:i/>
          <w:iCs/>
          <w:sz w:val="16"/>
          <w:szCs w:val="16"/>
        </w:rPr>
        <w:t xml:space="preserve">* As a guideline, a 20-week Industry Immersion Programme should have about 200 </w:t>
      </w:r>
      <w:proofErr w:type="spellStart"/>
      <w:r w:rsidRPr="00231254">
        <w:rPr>
          <w:rFonts w:ascii="Arial" w:hAnsi="Arial" w:cs="Arial"/>
          <w:i/>
          <w:iCs/>
          <w:sz w:val="16"/>
          <w:szCs w:val="16"/>
        </w:rPr>
        <w:t>hrs</w:t>
      </w:r>
      <w:proofErr w:type="spellEnd"/>
      <w:r w:rsidRPr="00231254">
        <w:rPr>
          <w:rFonts w:ascii="Arial" w:hAnsi="Arial" w:cs="Arial"/>
          <w:i/>
          <w:iCs/>
          <w:sz w:val="16"/>
          <w:szCs w:val="16"/>
        </w:rPr>
        <w:t xml:space="preserve"> OJT content. This can vary depending on the needs of the company and the tasks.</w:t>
      </w:r>
    </w:p>
    <w:p w14:paraId="763416AF" w14:textId="77777777" w:rsidR="00EF4C15" w:rsidRPr="00231254" w:rsidRDefault="00EF4C15" w:rsidP="00EF4C1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231254">
        <w:rPr>
          <w:rFonts w:ascii="Arial" w:hAnsi="Arial" w:cs="Arial"/>
          <w:i/>
          <w:iCs/>
          <w:sz w:val="16"/>
          <w:szCs w:val="16"/>
        </w:rPr>
        <w:t xml:space="preserve">Company may also make use of Key Task/Critical Work Functions and Technical Skills and Competencies (TSC)/Emerging TSC found in the </w:t>
      </w:r>
      <w:hyperlink r:id="rId19" w:history="1">
        <w:r w:rsidRPr="00231254">
          <w:rPr>
            <w:rStyle w:val="Hyperlink"/>
            <w:rFonts w:ascii="Arial" w:hAnsi="Arial" w:cs="Arial"/>
            <w:i/>
            <w:iCs/>
            <w:sz w:val="16"/>
            <w:szCs w:val="16"/>
          </w:rPr>
          <w:t>Skills Framework</w:t>
        </w:r>
      </w:hyperlink>
      <w:r w:rsidRPr="00231254">
        <w:rPr>
          <w:rFonts w:ascii="Arial" w:hAnsi="Arial" w:cs="Arial"/>
          <w:i/>
          <w:iCs/>
          <w:sz w:val="16"/>
          <w:szCs w:val="16"/>
        </w:rPr>
        <w:t xml:space="preserve"> for specific sectors / job roles.</w:t>
      </w:r>
      <w:r w:rsidRPr="00231254">
        <w:rPr>
          <w:rFonts w:ascii="Arial" w:hAnsi="Arial" w:cs="Arial"/>
          <w:b/>
          <w:bCs/>
          <w:sz w:val="16"/>
          <w:szCs w:val="16"/>
        </w:rPr>
        <w:t xml:space="preserve"> </w:t>
      </w:r>
      <w:r w:rsidRPr="00231254">
        <w:rPr>
          <w:rFonts w:ascii="Arial" w:hAnsi="Arial" w:cs="Arial"/>
          <w:i/>
          <w:iCs/>
          <w:sz w:val="16"/>
          <w:szCs w:val="16"/>
        </w:rPr>
        <w:t xml:space="preserve">Useful resources (MLC) on </w:t>
      </w:r>
      <w:proofErr w:type="spellStart"/>
      <w:r w:rsidRPr="00231254">
        <w:rPr>
          <w:rFonts w:ascii="Arial" w:hAnsi="Arial" w:cs="Arial"/>
          <w:i/>
          <w:iCs/>
          <w:sz w:val="16"/>
          <w:szCs w:val="16"/>
        </w:rPr>
        <w:t>WpL</w:t>
      </w:r>
      <w:proofErr w:type="spellEnd"/>
      <w:r w:rsidRPr="00231254">
        <w:rPr>
          <w:rFonts w:ascii="Arial" w:hAnsi="Arial" w:cs="Arial"/>
          <w:i/>
          <w:iCs/>
          <w:sz w:val="16"/>
          <w:szCs w:val="16"/>
        </w:rPr>
        <w:t xml:space="preserve"> and OJT BP: </w:t>
      </w:r>
    </w:p>
    <w:p w14:paraId="47571C21" w14:textId="77777777" w:rsidR="00EF4C15" w:rsidRPr="00231254" w:rsidRDefault="00EF4C15" w:rsidP="00EF4C15">
      <w:pPr>
        <w:rPr>
          <w:rFonts w:ascii="Arial" w:hAnsi="Arial" w:cs="Arial"/>
          <w:sz w:val="16"/>
          <w:szCs w:val="16"/>
        </w:rPr>
      </w:pPr>
      <w:hyperlink r:id="rId20" w:history="1">
        <w:r w:rsidRPr="00231254">
          <w:rPr>
            <w:rStyle w:val="Hyperlink"/>
            <w:rFonts w:ascii="Arial" w:hAnsi="Arial" w:cs="Arial"/>
            <w:sz w:val="16"/>
            <w:szCs w:val="16"/>
          </w:rPr>
          <w:t>SkillsFuture &amp; the National Workplace Learning Framework | RP Micro-Learning Course Marketplace (ispringmarket.com)</w:t>
        </w:r>
      </w:hyperlink>
    </w:p>
    <w:p w14:paraId="73DEEED5" w14:textId="77777777" w:rsidR="00EF4C15" w:rsidRPr="00231254" w:rsidRDefault="00EF4C15" w:rsidP="00EF4C15">
      <w:pPr>
        <w:rPr>
          <w:rFonts w:ascii="Arial" w:hAnsi="Arial" w:cs="Arial"/>
          <w:sz w:val="16"/>
          <w:szCs w:val="16"/>
        </w:rPr>
      </w:pPr>
      <w:hyperlink r:id="rId21" w:history="1">
        <w:r w:rsidRPr="00231254">
          <w:rPr>
            <w:rStyle w:val="Hyperlink"/>
            <w:rFonts w:ascii="Arial" w:hAnsi="Arial" w:cs="Arial"/>
            <w:sz w:val="16"/>
            <w:szCs w:val="16"/>
          </w:rPr>
          <w:t>https://rpace.ispringmarket.com/content/876/info/Module_3_About_Structured_On-the-Job_Training_%28S-OJT%29</w:t>
        </w:r>
      </w:hyperlink>
    </w:p>
    <w:p w14:paraId="4A7D6135" w14:textId="77777777" w:rsidR="00EF4C15" w:rsidRPr="00231254" w:rsidRDefault="00EF4C15" w:rsidP="00EF4C15">
      <w:pPr>
        <w:rPr>
          <w:rStyle w:val="Hyperlink"/>
          <w:rFonts w:ascii="Arial" w:hAnsi="Arial" w:cs="Arial"/>
          <w:sz w:val="16"/>
          <w:szCs w:val="16"/>
        </w:rPr>
      </w:pPr>
      <w:hyperlink r:id="rId22" w:history="1">
        <w:r w:rsidRPr="00231254">
          <w:rPr>
            <w:rStyle w:val="Hyperlink"/>
            <w:rFonts w:ascii="Arial" w:hAnsi="Arial" w:cs="Arial"/>
            <w:sz w:val="16"/>
            <w:szCs w:val="16"/>
          </w:rPr>
          <w:t>https://rpace.ispringmarket.com/content/877/info/Module_4_About_On-the-Job_Training_%28OJT%29_Blueprint</w:t>
        </w:r>
      </w:hyperlink>
    </w:p>
    <w:p w14:paraId="47070399" w14:textId="25D96F18" w:rsidR="00EF4C15" w:rsidRDefault="00EF4C15" w:rsidP="00EF4C15">
      <w:pPr>
        <w:rPr>
          <w:rFonts w:ascii="Arial" w:hAnsi="Arial" w:cs="Arial"/>
          <w:b/>
          <w:bCs/>
        </w:rPr>
      </w:pPr>
    </w:p>
    <w:p w14:paraId="2187AF28" w14:textId="6D575749" w:rsidR="00EF4C15" w:rsidRDefault="00EF4C15" w:rsidP="00EF4C15">
      <w:pPr>
        <w:rPr>
          <w:rFonts w:ascii="Arial" w:hAnsi="Arial" w:cs="Arial"/>
          <w:b/>
          <w:bCs/>
        </w:rPr>
      </w:pPr>
    </w:p>
    <w:p w14:paraId="4ABC8FD8" w14:textId="3EE722EB" w:rsidR="00EF4C15" w:rsidRDefault="00EF4C15" w:rsidP="00EF4C15">
      <w:pPr>
        <w:rPr>
          <w:rFonts w:ascii="Arial" w:hAnsi="Arial" w:cs="Arial"/>
          <w:b/>
          <w:bCs/>
        </w:rPr>
      </w:pPr>
    </w:p>
    <w:p w14:paraId="443355DB" w14:textId="00718D27" w:rsidR="00EF4C15" w:rsidRDefault="00EF4C15" w:rsidP="00EF4C15">
      <w:pPr>
        <w:rPr>
          <w:rFonts w:ascii="Arial" w:hAnsi="Arial" w:cs="Arial"/>
          <w:b/>
          <w:bCs/>
        </w:rPr>
      </w:pPr>
    </w:p>
    <w:p w14:paraId="1F40B570" w14:textId="107D39DF" w:rsidR="00EF4C15" w:rsidRDefault="00EF4C15" w:rsidP="00EF4C15">
      <w:pPr>
        <w:rPr>
          <w:rFonts w:ascii="Arial" w:hAnsi="Arial" w:cs="Arial"/>
          <w:b/>
          <w:bCs/>
        </w:rPr>
      </w:pPr>
    </w:p>
    <w:p w14:paraId="2F21D71F" w14:textId="40469DCF" w:rsidR="00EF4C15" w:rsidRDefault="00EF4C15" w:rsidP="00EF4C15">
      <w:pPr>
        <w:rPr>
          <w:rFonts w:ascii="Arial" w:hAnsi="Arial" w:cs="Arial"/>
          <w:b/>
          <w:bCs/>
        </w:rPr>
      </w:pPr>
    </w:p>
    <w:p w14:paraId="7020F2B7" w14:textId="3B0C36D7" w:rsidR="00EF4C15" w:rsidRDefault="00EF4C15" w:rsidP="00EF4C15">
      <w:pPr>
        <w:rPr>
          <w:rFonts w:ascii="Arial" w:hAnsi="Arial" w:cs="Arial"/>
          <w:b/>
          <w:bCs/>
        </w:rPr>
      </w:pPr>
    </w:p>
    <w:p w14:paraId="5EA0A05C" w14:textId="5334C37C" w:rsidR="00EF4C15" w:rsidRDefault="00EF4C15" w:rsidP="00EF4C15">
      <w:pPr>
        <w:rPr>
          <w:rFonts w:ascii="Arial" w:hAnsi="Arial" w:cs="Arial"/>
          <w:b/>
          <w:bCs/>
        </w:rPr>
      </w:pPr>
    </w:p>
    <w:p w14:paraId="2A3C52A0" w14:textId="673A9126" w:rsidR="00EF4C15" w:rsidRDefault="00EF4C15" w:rsidP="00EF4C15">
      <w:pPr>
        <w:rPr>
          <w:rFonts w:ascii="Arial" w:hAnsi="Arial" w:cs="Arial"/>
          <w:b/>
          <w:bCs/>
        </w:rPr>
      </w:pPr>
    </w:p>
    <w:p w14:paraId="3856B6C1" w14:textId="77777777" w:rsidR="00EF4C15" w:rsidRDefault="00EF4C15" w:rsidP="00EF4C15">
      <w:pPr>
        <w:rPr>
          <w:rFonts w:ascii="Arial" w:hAnsi="Arial" w:cs="Arial"/>
          <w:b/>
          <w:bCs/>
          <w:sz w:val="22"/>
          <w:szCs w:val="22"/>
        </w:rPr>
      </w:pPr>
    </w:p>
    <w:p w14:paraId="7321DA26" w14:textId="2EBA3381" w:rsidR="00EF4C15" w:rsidRPr="002F3304" w:rsidRDefault="00EF4C15" w:rsidP="00EF4C15">
      <w:pPr>
        <w:rPr>
          <w:rFonts w:ascii="Arial" w:hAnsi="Arial" w:cs="Arial"/>
          <w:b/>
          <w:bCs/>
          <w:sz w:val="22"/>
          <w:szCs w:val="22"/>
        </w:rPr>
      </w:pPr>
      <w:r w:rsidRPr="002F3304">
        <w:rPr>
          <w:rFonts w:ascii="Arial" w:hAnsi="Arial" w:cs="Arial"/>
          <w:b/>
          <w:bCs/>
          <w:sz w:val="22"/>
          <w:szCs w:val="22"/>
        </w:rPr>
        <w:lastRenderedPageBreak/>
        <w:t xml:space="preserve">Republic Polytechnic On-the-Job (OJT) Lite Blueprint </w:t>
      </w:r>
      <w:r w:rsidRPr="002F3304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(Example)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91"/>
        <w:gridCol w:w="2806"/>
        <w:gridCol w:w="2977"/>
        <w:gridCol w:w="2552"/>
        <w:gridCol w:w="1984"/>
        <w:gridCol w:w="1559"/>
        <w:gridCol w:w="1560"/>
      </w:tblGrid>
      <w:tr w:rsidR="00EF4C15" w:rsidRPr="00897D5A" w14:paraId="285A9EEF" w14:textId="77777777" w:rsidTr="00BD2F25">
        <w:tc>
          <w:tcPr>
            <w:tcW w:w="3397" w:type="dxa"/>
            <w:gridSpan w:val="2"/>
          </w:tcPr>
          <w:p w14:paraId="74BACE46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Company:</w:t>
            </w:r>
          </w:p>
          <w:p w14:paraId="3D8857FA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 xml:space="preserve">XXX Sport Academy </w:t>
            </w:r>
          </w:p>
        </w:tc>
        <w:tc>
          <w:tcPr>
            <w:tcW w:w="2977" w:type="dxa"/>
          </w:tcPr>
          <w:p w14:paraId="32A3F819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Department:</w:t>
            </w:r>
          </w:p>
          <w:p w14:paraId="5771AE99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 xml:space="preserve">Coaching and Development </w:t>
            </w:r>
          </w:p>
        </w:tc>
        <w:tc>
          <w:tcPr>
            <w:tcW w:w="7655" w:type="dxa"/>
            <w:gridSpan w:val="4"/>
          </w:tcPr>
          <w:p w14:paraId="3F44036A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Job Role:</w:t>
            </w:r>
          </w:p>
          <w:p w14:paraId="2F43DF90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 xml:space="preserve">Assistant Sport Coach </w:t>
            </w:r>
          </w:p>
          <w:p w14:paraId="59E459EC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74438200" w14:textId="77777777" w:rsidTr="00BD2F25">
        <w:tc>
          <w:tcPr>
            <w:tcW w:w="3397" w:type="dxa"/>
            <w:gridSpan w:val="2"/>
          </w:tcPr>
          <w:p w14:paraId="378FF564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Name of Intern:</w:t>
            </w:r>
          </w:p>
          <w:p w14:paraId="28C5CA82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Peter Pan</w:t>
            </w:r>
          </w:p>
        </w:tc>
        <w:tc>
          <w:tcPr>
            <w:tcW w:w="2977" w:type="dxa"/>
          </w:tcPr>
          <w:p w14:paraId="46F69426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Duration:</w:t>
            </w:r>
          </w:p>
          <w:p w14:paraId="7C9E551C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20 weeks</w:t>
            </w:r>
          </w:p>
        </w:tc>
        <w:tc>
          <w:tcPr>
            <w:tcW w:w="4536" w:type="dxa"/>
            <w:gridSpan w:val="2"/>
          </w:tcPr>
          <w:p w14:paraId="6134152C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Total OJT Hours:</w:t>
            </w:r>
          </w:p>
          <w:p w14:paraId="261D1885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200 hours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4542707F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Completion Sign-off </w:t>
            </w:r>
          </w:p>
          <w:p w14:paraId="20E28B3C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(Signature/Date)</w:t>
            </w:r>
          </w:p>
          <w:p w14:paraId="2E044122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0A5017C1" w14:textId="77777777" w:rsidTr="00BD2F25">
        <w:tc>
          <w:tcPr>
            <w:tcW w:w="591" w:type="dxa"/>
          </w:tcPr>
          <w:p w14:paraId="5CDF333C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S/N</w:t>
            </w:r>
          </w:p>
        </w:tc>
        <w:tc>
          <w:tcPr>
            <w:tcW w:w="2806" w:type="dxa"/>
          </w:tcPr>
          <w:p w14:paraId="79BD5ABD" w14:textId="77777777" w:rsidR="00EF4C15" w:rsidRPr="00164DC6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Main Tasks</w:t>
            </w:r>
          </w:p>
          <w:p w14:paraId="704EEB9C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B1AFB1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Derived from analysis of work activity and forms the outcome of the OJT Programme</w:t>
            </w:r>
          </w:p>
          <w:p w14:paraId="21ADE20F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6C61B3D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Make use of Bloom’s Taxonomy list of action verbs to denote the desirable outcomes</w:t>
            </w:r>
          </w:p>
          <w:p w14:paraId="190FB912" w14:textId="0515E153" w:rsidR="00EF4C15" w:rsidRPr="00897D5A" w:rsidRDefault="00080648" w:rsidP="00BD2F25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object w:dxaOrig="1376" w:dyaOrig="893" w14:anchorId="19E2AE15">
                <v:shape id="_x0000_i1032" type="#_x0000_t75" style="width:60pt;height:39.25pt" o:ole="">
                  <v:imagedata r:id="rId7" o:title=""/>
                </v:shape>
                <o:OLEObject Type="Embed" ProgID="Acrobat.Document.DC" ShapeID="_x0000_i1032" DrawAspect="Icon" ObjectID="_1790757211" r:id="rId23"/>
              </w:object>
            </w:r>
          </w:p>
        </w:tc>
        <w:tc>
          <w:tcPr>
            <w:tcW w:w="2977" w:type="dxa"/>
          </w:tcPr>
          <w:p w14:paraId="0B3BAD13" w14:textId="77777777" w:rsidR="00EF4C15" w:rsidRPr="00164DC6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Knowledge,</w:t>
            </w:r>
          </w:p>
          <w:p w14:paraId="0B6B7AF6" w14:textId="77777777" w:rsidR="00EF4C15" w:rsidRPr="00164DC6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Skills &amp; Attitude</w:t>
            </w:r>
          </w:p>
          <w:p w14:paraId="3558E6AA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95E38C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List the knowledge, skills and</w:t>
            </w:r>
          </w:p>
          <w:p w14:paraId="474738E4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attitude (optional) to</w:t>
            </w:r>
          </w:p>
          <w:p w14:paraId="125E642A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b/>
                <w:bCs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accomplish the task</w:t>
            </w:r>
          </w:p>
        </w:tc>
        <w:tc>
          <w:tcPr>
            <w:tcW w:w="2552" w:type="dxa"/>
          </w:tcPr>
          <w:p w14:paraId="4A3550DC" w14:textId="77777777" w:rsidR="00EF4C15" w:rsidRPr="00164DC6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Training/Trainer Guidelines</w:t>
            </w:r>
          </w:p>
          <w:p w14:paraId="7A6BEB33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2AF738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List the guidelines for training delivery</w:t>
            </w:r>
          </w:p>
        </w:tc>
        <w:tc>
          <w:tcPr>
            <w:tcW w:w="1984" w:type="dxa"/>
          </w:tcPr>
          <w:p w14:paraId="205AE435" w14:textId="77777777" w:rsidR="00EF4C15" w:rsidRPr="00164DC6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OJT Hours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9F175F5" w14:textId="77777777" w:rsidR="00EF4C15" w:rsidRPr="00164DC6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Internship Supervisor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F471465" w14:textId="77777777" w:rsidR="00EF4C15" w:rsidRPr="00164DC6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Liaison</w:t>
            </w:r>
          </w:p>
          <w:p w14:paraId="04E618BF" w14:textId="77777777" w:rsidR="00EF4C15" w:rsidRPr="00164DC6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Officer</w:t>
            </w:r>
          </w:p>
        </w:tc>
      </w:tr>
      <w:tr w:rsidR="00EF4C15" w:rsidRPr="00897D5A" w14:paraId="7983A010" w14:textId="77777777" w:rsidTr="00BD2F25">
        <w:tc>
          <w:tcPr>
            <w:tcW w:w="591" w:type="dxa"/>
          </w:tcPr>
          <w:p w14:paraId="3DABFBB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2806" w:type="dxa"/>
          </w:tcPr>
          <w:p w14:paraId="09E4629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Design session plans (x8) for the upcoming coaching sessions</w:t>
            </w:r>
          </w:p>
          <w:p w14:paraId="19A6FCCC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63CCB9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Knowledge:</w:t>
            </w:r>
          </w:p>
          <w:p w14:paraId="555B4382" w14:textId="77777777" w:rsidR="00EF4C15" w:rsidRPr="00897D5A" w:rsidRDefault="00EF4C15" w:rsidP="00EF4C1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Application of taxonomies for the psychomotor, cognitive, and affective domains</w:t>
            </w:r>
          </w:p>
          <w:p w14:paraId="2939C265" w14:textId="77777777" w:rsidR="00EF4C15" w:rsidRPr="00897D5A" w:rsidRDefault="00EF4C15" w:rsidP="00EF4C1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Application of Gentile’s Taxonomy and the relevant concepts in instructional strategies</w:t>
            </w:r>
          </w:p>
          <w:p w14:paraId="27E3734F" w14:textId="77777777" w:rsidR="00EF4C15" w:rsidRPr="00897D5A" w:rsidRDefault="00EF4C15" w:rsidP="00EF4C1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 xml:space="preserve">Risk assessment and management </w:t>
            </w:r>
          </w:p>
          <w:p w14:paraId="5BCB76A3" w14:textId="77777777" w:rsidR="00EF4C15" w:rsidRPr="00897D5A" w:rsidRDefault="00EF4C15" w:rsidP="00BD2F25">
            <w:pPr>
              <w:pStyle w:val="ListParagraph"/>
              <w:ind w:left="36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7933C5C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Skills:</w:t>
            </w:r>
          </w:p>
          <w:p w14:paraId="567F5389" w14:textId="77777777" w:rsidR="00EF4C15" w:rsidRPr="00897D5A" w:rsidRDefault="00EF4C15" w:rsidP="00EF4C1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Research skills</w:t>
            </w:r>
          </w:p>
          <w:p w14:paraId="6DB49EDC" w14:textId="77777777" w:rsidR="00EF4C15" w:rsidRPr="00897D5A" w:rsidRDefault="00EF4C15" w:rsidP="00EF4C1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 xml:space="preserve">Communication skills with Mentors / Senior Coaches </w:t>
            </w:r>
          </w:p>
          <w:p w14:paraId="453F53EF" w14:textId="77777777" w:rsidR="00EF4C15" w:rsidRPr="00897D5A" w:rsidRDefault="00EF4C15" w:rsidP="00EF4C1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Logistics management</w:t>
            </w:r>
          </w:p>
          <w:p w14:paraId="2983D4F6" w14:textId="77777777" w:rsidR="00EF4C15" w:rsidRPr="00897D5A" w:rsidRDefault="00EF4C15" w:rsidP="00EF4C1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 xml:space="preserve">Design session plans that are developmentally appropriate and addresses all key components of task </w:t>
            </w: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presentation in sport coaching</w:t>
            </w:r>
          </w:p>
          <w:p w14:paraId="418DB2B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40EE08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Attitude:</w:t>
            </w:r>
          </w:p>
          <w:p w14:paraId="79C8ECD7" w14:textId="77777777" w:rsidR="00EF4C15" w:rsidRPr="00897D5A" w:rsidRDefault="00EF4C15" w:rsidP="00EF4C1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Meticulous</w:t>
            </w:r>
          </w:p>
          <w:p w14:paraId="2C32E4B9" w14:textId="77777777" w:rsidR="00EF4C15" w:rsidRPr="00897D5A" w:rsidRDefault="00EF4C15" w:rsidP="00EF4C1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Consultative</w:t>
            </w:r>
          </w:p>
          <w:p w14:paraId="377D6759" w14:textId="77777777" w:rsidR="00EF4C15" w:rsidRPr="00897D5A" w:rsidRDefault="00EF4C15" w:rsidP="00EF4C1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Growth mindset</w:t>
            </w:r>
          </w:p>
        </w:tc>
        <w:tc>
          <w:tcPr>
            <w:tcW w:w="2552" w:type="dxa"/>
          </w:tcPr>
          <w:p w14:paraId="60F28883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Explain</w:t>
            </w:r>
          </w:p>
          <w:p w14:paraId="536BF8DC" w14:textId="77777777" w:rsidR="00EF4C15" w:rsidRPr="00897D5A" w:rsidRDefault="00EF4C15" w:rsidP="00EF4C15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The key learning objectives of a coaching program and the coaching sessions (x8)</w:t>
            </w:r>
          </w:p>
          <w:p w14:paraId="7036DFA5" w14:textId="77777777" w:rsidR="00EF4C15" w:rsidRPr="00897D5A" w:rsidRDefault="00EF4C15" w:rsidP="00EF4C15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 xml:space="preserve">The connectedness of learning objectives between coaching sessions and the program </w:t>
            </w:r>
          </w:p>
          <w:p w14:paraId="042EA0FA" w14:textId="77777777" w:rsidR="00EF4C15" w:rsidRPr="00897D5A" w:rsidRDefault="00EF4C15" w:rsidP="00EF4C15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The relevance and appropriateness of learning tasks in the coaching sessions</w:t>
            </w:r>
          </w:p>
          <w:p w14:paraId="0BE236D1" w14:textId="77777777" w:rsidR="00EF4C15" w:rsidRPr="00897D5A" w:rsidRDefault="00EF4C15" w:rsidP="00EF4C15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The sport techniques / tactics covered in coaching sessions</w:t>
            </w:r>
          </w:p>
          <w:p w14:paraId="005DB8E9" w14:textId="77777777" w:rsidR="00EF4C15" w:rsidRPr="00897D5A" w:rsidRDefault="00EF4C15" w:rsidP="00EF4C15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 xml:space="preserve">Risk assessment and management </w:t>
            </w:r>
          </w:p>
          <w:p w14:paraId="268B72F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EC69A5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Demonstrate</w:t>
            </w:r>
          </w:p>
          <w:p w14:paraId="341CDD31" w14:textId="77777777" w:rsidR="00EF4C15" w:rsidRPr="00897D5A" w:rsidRDefault="00EF4C15" w:rsidP="00EF4C1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Competencies in designing session plans</w:t>
            </w:r>
          </w:p>
          <w:p w14:paraId="525E80DC" w14:textId="77777777" w:rsidR="00EF4C15" w:rsidRPr="00897D5A" w:rsidRDefault="00EF4C15" w:rsidP="00EF4C1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 xml:space="preserve">Ability to conduct research and leverage resources available </w:t>
            </w:r>
          </w:p>
          <w:p w14:paraId="0E824C85" w14:textId="77777777" w:rsidR="00EF4C15" w:rsidRPr="00897D5A" w:rsidRDefault="00EF4C15" w:rsidP="00EF4C1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Ability to evaluate feasibility of session plans in view of the resources given and available on the training ground</w:t>
            </w:r>
          </w:p>
        </w:tc>
        <w:tc>
          <w:tcPr>
            <w:tcW w:w="1984" w:type="dxa"/>
          </w:tcPr>
          <w:p w14:paraId="37BE4091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16 hours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8BFC1A3" w14:textId="77777777" w:rsidR="00EF4C15" w:rsidRPr="00897D5A" w:rsidRDefault="00EF4C15" w:rsidP="00BD2F25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F743E38" w14:textId="77777777" w:rsidR="00EF4C15" w:rsidRPr="00897D5A" w:rsidRDefault="00EF4C15" w:rsidP="00BD2F25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EF4C15" w:rsidRPr="00897D5A" w14:paraId="0D21CA28" w14:textId="77777777" w:rsidTr="00BD2F25">
        <w:tc>
          <w:tcPr>
            <w:tcW w:w="591" w:type="dxa"/>
          </w:tcPr>
          <w:p w14:paraId="49A08F15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F9DE97A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12C6C9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</w:tcPr>
          <w:p w14:paraId="6360E236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16D31F9D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3C709663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46463153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DDF236F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45F0A7A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0CE4BAF4" w14:textId="77777777" w:rsidTr="00BD2F25">
        <w:tc>
          <w:tcPr>
            <w:tcW w:w="591" w:type="dxa"/>
          </w:tcPr>
          <w:p w14:paraId="64552038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06" w:type="dxa"/>
          </w:tcPr>
          <w:p w14:paraId="30C1ED52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  <w:p w14:paraId="1ABA28A0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72B540B0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2E7F937A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6F498CC1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3A9B55B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509F5DF7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62D8A592" w14:textId="77777777" w:rsidTr="00BD2F25">
        <w:tc>
          <w:tcPr>
            <w:tcW w:w="591" w:type="dxa"/>
          </w:tcPr>
          <w:p w14:paraId="3DE4DD89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06" w:type="dxa"/>
          </w:tcPr>
          <w:p w14:paraId="1013A1C5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  <w:p w14:paraId="5C31C39A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7C29DE42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6D4078B8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5D6416AA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3C66048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C6892E8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C54C355" w14:textId="3DAE37CA" w:rsidR="00EF4C15" w:rsidRPr="00231254" w:rsidRDefault="00EF4C15" w:rsidP="00EF4C1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231254">
        <w:rPr>
          <w:rFonts w:ascii="Arial" w:hAnsi="Arial" w:cs="Arial"/>
          <w:i/>
          <w:iCs/>
          <w:sz w:val="16"/>
          <w:szCs w:val="16"/>
        </w:rPr>
        <w:t xml:space="preserve">* As a guideline, a 20-week Industry Immersion Programme should have about 200 </w:t>
      </w:r>
      <w:proofErr w:type="spellStart"/>
      <w:r w:rsidRPr="00231254">
        <w:rPr>
          <w:rFonts w:ascii="Arial" w:hAnsi="Arial" w:cs="Arial"/>
          <w:i/>
          <w:iCs/>
          <w:sz w:val="16"/>
          <w:szCs w:val="16"/>
        </w:rPr>
        <w:t>hrs</w:t>
      </w:r>
      <w:proofErr w:type="spellEnd"/>
      <w:r w:rsidRPr="00231254">
        <w:rPr>
          <w:rFonts w:ascii="Arial" w:hAnsi="Arial" w:cs="Arial"/>
          <w:i/>
          <w:iCs/>
          <w:sz w:val="16"/>
          <w:szCs w:val="16"/>
        </w:rPr>
        <w:t xml:space="preserve"> OJT content. This can vary depending on the needs of the company and the tasks.</w:t>
      </w:r>
    </w:p>
    <w:p w14:paraId="4AD65FEE" w14:textId="77777777" w:rsidR="00EF4C15" w:rsidRPr="00231254" w:rsidRDefault="00EF4C15" w:rsidP="00EF4C1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231254">
        <w:rPr>
          <w:rFonts w:ascii="Arial" w:hAnsi="Arial" w:cs="Arial"/>
          <w:i/>
          <w:iCs/>
          <w:sz w:val="16"/>
          <w:szCs w:val="16"/>
        </w:rPr>
        <w:t xml:space="preserve">Company may also make use of Key Task/Critical Work Functions and Technical Skills and Competencies (TSC)/Emerging TSC found in the </w:t>
      </w:r>
      <w:hyperlink r:id="rId24" w:history="1">
        <w:r w:rsidRPr="00231254">
          <w:rPr>
            <w:rStyle w:val="Hyperlink"/>
            <w:rFonts w:ascii="Arial" w:hAnsi="Arial" w:cs="Arial"/>
            <w:i/>
            <w:iCs/>
            <w:sz w:val="16"/>
            <w:szCs w:val="16"/>
          </w:rPr>
          <w:t>Skills Framework</w:t>
        </w:r>
      </w:hyperlink>
      <w:r w:rsidRPr="00231254">
        <w:rPr>
          <w:rFonts w:ascii="Arial" w:hAnsi="Arial" w:cs="Arial"/>
          <w:i/>
          <w:iCs/>
          <w:sz w:val="16"/>
          <w:szCs w:val="16"/>
        </w:rPr>
        <w:t xml:space="preserve"> for specific sectors / job roles.</w:t>
      </w:r>
      <w:r w:rsidRPr="00231254">
        <w:rPr>
          <w:rFonts w:ascii="Arial" w:hAnsi="Arial" w:cs="Arial"/>
          <w:b/>
          <w:bCs/>
          <w:sz w:val="16"/>
          <w:szCs w:val="16"/>
        </w:rPr>
        <w:t xml:space="preserve"> </w:t>
      </w:r>
      <w:r w:rsidRPr="00231254">
        <w:rPr>
          <w:rFonts w:ascii="Arial" w:hAnsi="Arial" w:cs="Arial"/>
          <w:i/>
          <w:iCs/>
          <w:sz w:val="16"/>
          <w:szCs w:val="16"/>
        </w:rPr>
        <w:t xml:space="preserve">Useful resources (MLC) on </w:t>
      </w:r>
      <w:proofErr w:type="spellStart"/>
      <w:r w:rsidRPr="00231254">
        <w:rPr>
          <w:rFonts w:ascii="Arial" w:hAnsi="Arial" w:cs="Arial"/>
          <w:i/>
          <w:iCs/>
          <w:sz w:val="16"/>
          <w:szCs w:val="16"/>
        </w:rPr>
        <w:t>WpL</w:t>
      </w:r>
      <w:proofErr w:type="spellEnd"/>
      <w:r w:rsidRPr="00231254">
        <w:rPr>
          <w:rFonts w:ascii="Arial" w:hAnsi="Arial" w:cs="Arial"/>
          <w:i/>
          <w:iCs/>
          <w:sz w:val="16"/>
          <w:szCs w:val="16"/>
        </w:rPr>
        <w:t xml:space="preserve"> and OJT BP: </w:t>
      </w:r>
    </w:p>
    <w:p w14:paraId="1D2B1550" w14:textId="77777777" w:rsidR="00EF4C15" w:rsidRPr="00231254" w:rsidRDefault="00EF4C15" w:rsidP="00EF4C15">
      <w:pPr>
        <w:jc w:val="both"/>
        <w:rPr>
          <w:rFonts w:ascii="Arial" w:hAnsi="Arial" w:cs="Arial"/>
          <w:sz w:val="16"/>
          <w:szCs w:val="16"/>
        </w:rPr>
      </w:pPr>
      <w:hyperlink r:id="rId25" w:history="1">
        <w:r w:rsidRPr="00231254">
          <w:rPr>
            <w:rStyle w:val="Hyperlink"/>
            <w:rFonts w:ascii="Arial" w:hAnsi="Arial" w:cs="Arial"/>
            <w:sz w:val="16"/>
            <w:szCs w:val="16"/>
          </w:rPr>
          <w:t>SkillsFuture &amp; the National Workplace Learning Framework | RP Micro-Learning Course Marketplace (ispringmarket.com)</w:t>
        </w:r>
      </w:hyperlink>
    </w:p>
    <w:p w14:paraId="18DD6E77" w14:textId="77777777" w:rsidR="00EF4C15" w:rsidRPr="00231254" w:rsidRDefault="00EF4C15" w:rsidP="00EF4C15">
      <w:pPr>
        <w:jc w:val="both"/>
        <w:rPr>
          <w:rFonts w:ascii="Arial" w:hAnsi="Arial" w:cs="Arial"/>
          <w:sz w:val="16"/>
          <w:szCs w:val="16"/>
        </w:rPr>
      </w:pPr>
      <w:hyperlink r:id="rId26" w:history="1">
        <w:r w:rsidRPr="00231254">
          <w:rPr>
            <w:rStyle w:val="Hyperlink"/>
            <w:rFonts w:ascii="Arial" w:hAnsi="Arial" w:cs="Arial"/>
            <w:sz w:val="16"/>
            <w:szCs w:val="16"/>
          </w:rPr>
          <w:t>https://rpace.ispringmarket.com/content/876/info/Module_3_About_Structured_On-the-Job_Training_%28S-OJT%29</w:t>
        </w:r>
      </w:hyperlink>
    </w:p>
    <w:p w14:paraId="01E37AE4" w14:textId="77777777" w:rsidR="00EF4C15" w:rsidRPr="00231254" w:rsidRDefault="00EF4C15" w:rsidP="00EF4C15">
      <w:pPr>
        <w:jc w:val="both"/>
        <w:rPr>
          <w:rStyle w:val="Hyperlink"/>
          <w:rFonts w:ascii="Arial" w:hAnsi="Arial" w:cs="Arial"/>
          <w:sz w:val="16"/>
          <w:szCs w:val="16"/>
        </w:rPr>
      </w:pPr>
      <w:hyperlink r:id="rId27" w:history="1">
        <w:r w:rsidRPr="00231254">
          <w:rPr>
            <w:rStyle w:val="Hyperlink"/>
            <w:rFonts w:ascii="Arial" w:hAnsi="Arial" w:cs="Arial"/>
            <w:sz w:val="16"/>
            <w:szCs w:val="16"/>
          </w:rPr>
          <w:t>https://rpace.ispringmarket.com/content/877/info/Module_4_About_On-the-Job_Training_%28OJT%29_Blueprint</w:t>
        </w:r>
      </w:hyperlink>
    </w:p>
    <w:p w14:paraId="0EEE1E06" w14:textId="77777777" w:rsidR="00EF4C15" w:rsidRPr="00897D5A" w:rsidRDefault="00EF4C15" w:rsidP="00EF4C15">
      <w:pPr>
        <w:rPr>
          <w:rStyle w:val="Hyperlink"/>
          <w:rFonts w:ascii="Arial" w:hAnsi="Arial" w:cs="Arial"/>
          <w:sz w:val="18"/>
          <w:szCs w:val="18"/>
        </w:rPr>
      </w:pPr>
    </w:p>
    <w:p w14:paraId="60029190" w14:textId="77777777" w:rsidR="00EF4C15" w:rsidRPr="00897D5A" w:rsidRDefault="00EF4C15" w:rsidP="00EF4C15">
      <w:pPr>
        <w:rPr>
          <w:rFonts w:ascii="Arial" w:hAnsi="Arial" w:cs="Arial"/>
          <w:sz w:val="18"/>
          <w:szCs w:val="18"/>
        </w:rPr>
      </w:pPr>
    </w:p>
    <w:p w14:paraId="5D9739CC" w14:textId="77777777" w:rsidR="00EF4C15" w:rsidRPr="00897D5A" w:rsidRDefault="00EF4C15" w:rsidP="00EF4C15">
      <w:pPr>
        <w:rPr>
          <w:rFonts w:ascii="Arial" w:hAnsi="Arial" w:cs="Arial"/>
          <w:sz w:val="18"/>
          <w:szCs w:val="18"/>
        </w:rPr>
      </w:pPr>
    </w:p>
    <w:p w14:paraId="4F88B9B0" w14:textId="77777777" w:rsidR="00EF4C15" w:rsidRDefault="00EF4C15" w:rsidP="00EF4C15">
      <w:pPr>
        <w:rPr>
          <w:rFonts w:ascii="Arial" w:hAnsi="Arial" w:cs="Arial"/>
          <w:sz w:val="18"/>
          <w:szCs w:val="18"/>
        </w:rPr>
      </w:pPr>
    </w:p>
    <w:p w14:paraId="34DFD931" w14:textId="77777777" w:rsidR="00EF4C15" w:rsidRDefault="00EF4C15" w:rsidP="00EF4C15">
      <w:pPr>
        <w:rPr>
          <w:rFonts w:ascii="Arial" w:hAnsi="Arial" w:cs="Arial"/>
          <w:b/>
          <w:bCs/>
          <w:sz w:val="22"/>
          <w:szCs w:val="22"/>
        </w:rPr>
      </w:pPr>
    </w:p>
    <w:p w14:paraId="1AF1BEB5" w14:textId="77777777" w:rsidR="00EF4C15" w:rsidRDefault="00EF4C15" w:rsidP="00EF4C15">
      <w:pPr>
        <w:rPr>
          <w:rFonts w:ascii="Arial" w:hAnsi="Arial" w:cs="Arial"/>
          <w:b/>
          <w:bCs/>
          <w:sz w:val="22"/>
          <w:szCs w:val="22"/>
        </w:rPr>
      </w:pPr>
    </w:p>
    <w:p w14:paraId="456C38AC" w14:textId="77777777" w:rsidR="00EF4C15" w:rsidRDefault="00EF4C15" w:rsidP="00EF4C15">
      <w:pPr>
        <w:rPr>
          <w:rFonts w:ascii="Arial" w:hAnsi="Arial" w:cs="Arial"/>
          <w:b/>
          <w:bCs/>
          <w:sz w:val="22"/>
          <w:szCs w:val="22"/>
        </w:rPr>
      </w:pPr>
    </w:p>
    <w:p w14:paraId="65EEBA44" w14:textId="77777777" w:rsidR="00EF4C15" w:rsidRDefault="00EF4C15" w:rsidP="00EF4C15">
      <w:pPr>
        <w:rPr>
          <w:rFonts w:ascii="Arial" w:hAnsi="Arial" w:cs="Arial"/>
          <w:b/>
          <w:bCs/>
          <w:sz w:val="22"/>
          <w:szCs w:val="22"/>
        </w:rPr>
      </w:pPr>
    </w:p>
    <w:p w14:paraId="70365EB2" w14:textId="77777777" w:rsidR="00EF4C15" w:rsidRDefault="00EF4C15" w:rsidP="00EF4C15">
      <w:pPr>
        <w:rPr>
          <w:rFonts w:ascii="Arial" w:hAnsi="Arial" w:cs="Arial"/>
          <w:b/>
          <w:bCs/>
          <w:sz w:val="22"/>
          <w:szCs w:val="22"/>
        </w:rPr>
      </w:pPr>
    </w:p>
    <w:p w14:paraId="37CE9317" w14:textId="77777777" w:rsidR="00EF4C15" w:rsidRDefault="00EF4C15" w:rsidP="00EF4C15">
      <w:pPr>
        <w:rPr>
          <w:rFonts w:ascii="Arial" w:hAnsi="Arial" w:cs="Arial"/>
          <w:b/>
          <w:bCs/>
          <w:sz w:val="22"/>
          <w:szCs w:val="22"/>
        </w:rPr>
      </w:pPr>
    </w:p>
    <w:p w14:paraId="5D9E4436" w14:textId="77777777" w:rsidR="00EF4C15" w:rsidRDefault="00EF4C15" w:rsidP="00EF4C15">
      <w:pPr>
        <w:rPr>
          <w:rFonts w:ascii="Arial" w:hAnsi="Arial" w:cs="Arial"/>
          <w:b/>
          <w:bCs/>
          <w:sz w:val="22"/>
          <w:szCs w:val="22"/>
        </w:rPr>
      </w:pPr>
    </w:p>
    <w:p w14:paraId="25F3E8C7" w14:textId="77777777" w:rsidR="00EF4C15" w:rsidRDefault="00EF4C15" w:rsidP="00EF4C15">
      <w:pPr>
        <w:rPr>
          <w:rFonts w:ascii="Arial" w:hAnsi="Arial" w:cs="Arial"/>
          <w:b/>
          <w:bCs/>
          <w:sz w:val="22"/>
          <w:szCs w:val="22"/>
        </w:rPr>
      </w:pPr>
    </w:p>
    <w:p w14:paraId="428534D2" w14:textId="77777777" w:rsidR="00EF4C15" w:rsidRDefault="00EF4C15" w:rsidP="00EF4C15">
      <w:pPr>
        <w:rPr>
          <w:rFonts w:ascii="Arial" w:hAnsi="Arial" w:cs="Arial"/>
          <w:b/>
          <w:bCs/>
          <w:sz w:val="22"/>
          <w:szCs w:val="22"/>
        </w:rPr>
      </w:pPr>
    </w:p>
    <w:p w14:paraId="6D8D936F" w14:textId="77777777" w:rsidR="00EF4C15" w:rsidRDefault="00EF4C15" w:rsidP="00EF4C15">
      <w:pPr>
        <w:rPr>
          <w:rFonts w:ascii="Arial" w:hAnsi="Arial" w:cs="Arial"/>
          <w:b/>
          <w:bCs/>
          <w:sz w:val="22"/>
          <w:szCs w:val="22"/>
        </w:rPr>
      </w:pPr>
    </w:p>
    <w:p w14:paraId="0CDD88A1" w14:textId="77777777" w:rsidR="00EF4C15" w:rsidRDefault="00EF4C15" w:rsidP="00EF4C15">
      <w:pPr>
        <w:rPr>
          <w:rFonts w:ascii="Arial" w:hAnsi="Arial" w:cs="Arial"/>
          <w:b/>
          <w:bCs/>
          <w:sz w:val="22"/>
          <w:szCs w:val="22"/>
        </w:rPr>
      </w:pPr>
    </w:p>
    <w:p w14:paraId="141CD6C7" w14:textId="6B5DE9C1" w:rsidR="00EF4C15" w:rsidRPr="00164DC6" w:rsidRDefault="00EF4C15" w:rsidP="00EF4C15">
      <w:pPr>
        <w:rPr>
          <w:rFonts w:ascii="Arial" w:hAnsi="Arial" w:cs="Arial"/>
          <w:b/>
          <w:bCs/>
          <w:sz w:val="22"/>
          <w:szCs w:val="22"/>
        </w:rPr>
      </w:pPr>
      <w:r w:rsidRPr="00164DC6">
        <w:rPr>
          <w:rFonts w:ascii="Arial" w:hAnsi="Arial" w:cs="Arial"/>
          <w:b/>
          <w:bCs/>
          <w:sz w:val="22"/>
          <w:szCs w:val="22"/>
        </w:rPr>
        <w:lastRenderedPageBreak/>
        <w:t xml:space="preserve">Republic Polytechnic On-the-Job (OJT) Lite Blueprint </w:t>
      </w:r>
      <w:r w:rsidRPr="00164DC6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(Example)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90"/>
        <w:gridCol w:w="2806"/>
        <w:gridCol w:w="2978"/>
        <w:gridCol w:w="2552"/>
        <w:gridCol w:w="1984"/>
        <w:gridCol w:w="1559"/>
        <w:gridCol w:w="1560"/>
      </w:tblGrid>
      <w:tr w:rsidR="00EF4C15" w:rsidRPr="00897D5A" w14:paraId="37A9EF9E" w14:textId="77777777" w:rsidTr="00BD2F25">
        <w:tc>
          <w:tcPr>
            <w:tcW w:w="3397" w:type="dxa"/>
            <w:gridSpan w:val="2"/>
          </w:tcPr>
          <w:p w14:paraId="31685E4B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Company:</w:t>
            </w:r>
          </w:p>
          <w:p w14:paraId="0BF64076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 xml:space="preserve">XXX Hotel </w:t>
            </w:r>
          </w:p>
        </w:tc>
        <w:tc>
          <w:tcPr>
            <w:tcW w:w="2977" w:type="dxa"/>
          </w:tcPr>
          <w:p w14:paraId="0113A0D9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Department:</w:t>
            </w:r>
          </w:p>
          <w:p w14:paraId="690E5E3A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 xml:space="preserve">Guest Services </w:t>
            </w:r>
          </w:p>
        </w:tc>
        <w:tc>
          <w:tcPr>
            <w:tcW w:w="7655" w:type="dxa"/>
            <w:gridSpan w:val="4"/>
          </w:tcPr>
          <w:p w14:paraId="6741B627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Job Role:</w:t>
            </w:r>
          </w:p>
          <w:p w14:paraId="5EF5EEBA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Guest Services Executive</w:t>
            </w:r>
          </w:p>
          <w:p w14:paraId="1BD43961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1B141677" w14:textId="77777777" w:rsidTr="00BD2F25">
        <w:tc>
          <w:tcPr>
            <w:tcW w:w="3397" w:type="dxa"/>
            <w:gridSpan w:val="2"/>
          </w:tcPr>
          <w:p w14:paraId="0D5A4EC7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Name of Intern:</w:t>
            </w:r>
          </w:p>
          <w:p w14:paraId="5C8CDB9E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Jackie Chan</w:t>
            </w:r>
          </w:p>
        </w:tc>
        <w:tc>
          <w:tcPr>
            <w:tcW w:w="2977" w:type="dxa"/>
          </w:tcPr>
          <w:p w14:paraId="22D22680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Duration:</w:t>
            </w:r>
          </w:p>
          <w:p w14:paraId="731BB7C4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24 weeks</w:t>
            </w:r>
          </w:p>
        </w:tc>
        <w:tc>
          <w:tcPr>
            <w:tcW w:w="4536" w:type="dxa"/>
            <w:gridSpan w:val="2"/>
          </w:tcPr>
          <w:p w14:paraId="0965CE0C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Total OJT Hours:</w:t>
            </w:r>
          </w:p>
          <w:p w14:paraId="219E4EF2" w14:textId="77777777" w:rsidR="00EF4C15" w:rsidRPr="00231254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1254">
              <w:rPr>
                <w:rFonts w:ascii="Arial" w:hAnsi="Arial" w:cs="Arial"/>
                <w:color w:val="0070C0"/>
                <w:sz w:val="20"/>
                <w:szCs w:val="20"/>
              </w:rPr>
              <w:t>200 hours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51475050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Completion Sign-off </w:t>
            </w:r>
          </w:p>
          <w:p w14:paraId="37E0E1F5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(Signature/Date)</w:t>
            </w:r>
          </w:p>
          <w:p w14:paraId="49494620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758B93AF" w14:textId="77777777" w:rsidTr="00BD2F25">
        <w:tc>
          <w:tcPr>
            <w:tcW w:w="591" w:type="dxa"/>
          </w:tcPr>
          <w:p w14:paraId="6CAE88BA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S/N</w:t>
            </w:r>
          </w:p>
        </w:tc>
        <w:tc>
          <w:tcPr>
            <w:tcW w:w="2806" w:type="dxa"/>
          </w:tcPr>
          <w:p w14:paraId="7EC03BEE" w14:textId="77777777" w:rsidR="00EF4C15" w:rsidRPr="00164DC6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Main Tasks</w:t>
            </w:r>
          </w:p>
          <w:p w14:paraId="2FC81D1C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119A8F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Derived from analysis of work activity and forms the outcome of the OJT Programme</w:t>
            </w:r>
          </w:p>
          <w:p w14:paraId="5D631C31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E3D5F24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Make use of Bloom’s Taxonomy list of action verbs to denote the desirable outcomes</w:t>
            </w:r>
          </w:p>
          <w:p w14:paraId="5377ABAA" w14:textId="77777777" w:rsidR="00EF4C15" w:rsidRPr="00897D5A" w:rsidRDefault="00EF4C15" w:rsidP="00BD2F25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object w:dxaOrig="1508" w:dyaOrig="983" w14:anchorId="283D0CA2">
                <v:shape id="_x0000_i1029" type="#_x0000_t75" style="width:65.75pt;height:43.2pt" o:ole="">
                  <v:imagedata r:id="rId7" o:title=""/>
                </v:shape>
                <o:OLEObject Type="Embed" ProgID="Acrobat.Document.DC" ShapeID="_x0000_i1029" DrawAspect="Icon" ObjectID="_1790757212" r:id="rId28"/>
              </w:object>
            </w:r>
          </w:p>
        </w:tc>
        <w:tc>
          <w:tcPr>
            <w:tcW w:w="2977" w:type="dxa"/>
          </w:tcPr>
          <w:p w14:paraId="31016C74" w14:textId="77777777" w:rsidR="00EF4C15" w:rsidRPr="00164DC6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Knowledge,</w:t>
            </w:r>
          </w:p>
          <w:p w14:paraId="1EAA73DC" w14:textId="77777777" w:rsidR="00EF4C15" w:rsidRPr="00164DC6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Skills &amp; Attitude</w:t>
            </w:r>
          </w:p>
          <w:p w14:paraId="0C2B90F9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654FF5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List the knowledge, skills and</w:t>
            </w:r>
          </w:p>
          <w:p w14:paraId="0FB9705B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attitude (optional) to</w:t>
            </w:r>
          </w:p>
          <w:p w14:paraId="5817FA65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b/>
                <w:bCs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accomplish the task</w:t>
            </w:r>
          </w:p>
        </w:tc>
        <w:tc>
          <w:tcPr>
            <w:tcW w:w="2552" w:type="dxa"/>
          </w:tcPr>
          <w:p w14:paraId="2AEDDC65" w14:textId="77777777" w:rsidR="00EF4C15" w:rsidRPr="00164DC6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Training/Trainer Guidelines</w:t>
            </w:r>
          </w:p>
          <w:p w14:paraId="022CD128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60A36E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List the guidelines for training delivery</w:t>
            </w:r>
          </w:p>
        </w:tc>
        <w:tc>
          <w:tcPr>
            <w:tcW w:w="1984" w:type="dxa"/>
          </w:tcPr>
          <w:p w14:paraId="726A79C5" w14:textId="77777777" w:rsidR="00EF4C15" w:rsidRPr="00164DC6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OJT Hours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9CE5DFC" w14:textId="77777777" w:rsidR="00EF4C15" w:rsidRPr="00164DC6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Internship Supervisor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CF87EF6" w14:textId="77777777" w:rsidR="00EF4C15" w:rsidRPr="00164DC6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Liaison</w:t>
            </w:r>
          </w:p>
          <w:p w14:paraId="642B8B4A" w14:textId="77777777" w:rsidR="00EF4C15" w:rsidRPr="00164DC6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Officer</w:t>
            </w:r>
          </w:p>
        </w:tc>
      </w:tr>
      <w:tr w:rsidR="00EF4C15" w:rsidRPr="00897D5A" w14:paraId="4DC3B07C" w14:textId="77777777" w:rsidTr="00BD2F25">
        <w:tc>
          <w:tcPr>
            <w:tcW w:w="591" w:type="dxa"/>
          </w:tcPr>
          <w:p w14:paraId="06AD9FC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2806" w:type="dxa"/>
          </w:tcPr>
          <w:p w14:paraId="4DD865CC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 xml:space="preserve">Guest Experience </w:t>
            </w:r>
          </w:p>
          <w:p w14:paraId="01C6134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6DE98A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Knowledge:</w:t>
            </w:r>
          </w:p>
          <w:p w14:paraId="449252C6" w14:textId="77777777" w:rsidR="00EF4C15" w:rsidRPr="00897D5A" w:rsidRDefault="00EF4C15" w:rsidP="00EF4C1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Understanding people's wants, needs and preferences.</w:t>
            </w:r>
          </w:p>
          <w:p w14:paraId="3C7E5131" w14:textId="77777777" w:rsidR="00EF4C15" w:rsidRPr="00897D5A" w:rsidRDefault="00EF4C15" w:rsidP="00EF4C1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Knowledge of appropriate greetings and salutations for guest handling.</w:t>
            </w:r>
          </w:p>
          <w:p w14:paraId="54FDA7C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21A7B7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Skills:</w:t>
            </w:r>
          </w:p>
          <w:p w14:paraId="6CFFA64C" w14:textId="77777777" w:rsidR="00EF4C15" w:rsidRPr="00897D5A" w:rsidRDefault="00EF4C15" w:rsidP="00EF4C1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Awareness of basic needs of guest.</w:t>
            </w:r>
          </w:p>
          <w:p w14:paraId="269BAD8B" w14:textId="77777777" w:rsidR="00EF4C15" w:rsidRPr="00897D5A" w:rsidRDefault="00EF4C15" w:rsidP="00EF4C1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Ability to engage in conversation with guests and make guests feel welcomed/belonged/engaged.</w:t>
            </w:r>
          </w:p>
          <w:p w14:paraId="3D5D71C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4E1E52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Attitude:</w:t>
            </w:r>
          </w:p>
          <w:p w14:paraId="29212CE3" w14:textId="77777777" w:rsidR="00EF4C15" w:rsidRPr="00897D5A" w:rsidRDefault="00EF4C15" w:rsidP="00EF4C1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Meticulous</w:t>
            </w:r>
          </w:p>
          <w:p w14:paraId="78C3D5E1" w14:textId="77777777" w:rsidR="00EF4C15" w:rsidRPr="00897D5A" w:rsidRDefault="00EF4C15" w:rsidP="00EF4C1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Courteous mannerisms</w:t>
            </w:r>
          </w:p>
          <w:p w14:paraId="0BF11BA4" w14:textId="77777777" w:rsidR="00EF4C15" w:rsidRPr="00897D5A" w:rsidRDefault="00EF4C15" w:rsidP="00EF4C1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 willingness to serve</w:t>
            </w:r>
          </w:p>
          <w:p w14:paraId="3BBE22A4" w14:textId="77777777" w:rsidR="00EF4C15" w:rsidRPr="00897D5A" w:rsidRDefault="00EF4C15" w:rsidP="00EF4C1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An empathetic demeanor</w:t>
            </w:r>
          </w:p>
        </w:tc>
        <w:tc>
          <w:tcPr>
            <w:tcW w:w="2552" w:type="dxa"/>
          </w:tcPr>
          <w:p w14:paraId="0843D30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Part 1: Instruction</w:t>
            </w:r>
          </w:p>
          <w:p w14:paraId="2D03B180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Trainer to demo the tasks for the trainee.</w:t>
            </w:r>
          </w:p>
          <w:p w14:paraId="01BD3BF1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3B1481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Part 2: Supervision</w:t>
            </w:r>
          </w:p>
          <w:p w14:paraId="53289040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Trainee to carry out tasks under direct supervision</w:t>
            </w:r>
          </w:p>
          <w:p w14:paraId="5632C090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41241EE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Part 3: Assessment</w:t>
            </w:r>
          </w:p>
          <w:p w14:paraId="7B783DB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Trainee to perform the tasks independently and be assessed by the trainer against the task standard set. Provide feedback and areas for improvement.</w:t>
            </w:r>
          </w:p>
          <w:p w14:paraId="4EE3C7C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3740FB6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68B7A9A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15 hours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EB5CB6" w14:textId="77777777" w:rsidR="00EF4C15" w:rsidRPr="00897D5A" w:rsidRDefault="00EF4C15" w:rsidP="00BD2F25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535061C5" w14:textId="77777777" w:rsidR="00EF4C15" w:rsidRPr="00897D5A" w:rsidRDefault="00EF4C15" w:rsidP="00BD2F25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EF4C15" w:rsidRPr="00897D5A" w14:paraId="773C9A0B" w14:textId="77777777" w:rsidTr="00BD2F25">
        <w:tc>
          <w:tcPr>
            <w:tcW w:w="591" w:type="dxa"/>
          </w:tcPr>
          <w:p w14:paraId="675670CB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A31FD39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CC7FF8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</w:tcPr>
          <w:p w14:paraId="42564E7F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040E2C4A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2EC5D7AB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76EF8B37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EBCC3DA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AB25A3D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3AD3AA75" w14:textId="77777777" w:rsidTr="00BD2F25">
        <w:tc>
          <w:tcPr>
            <w:tcW w:w="591" w:type="dxa"/>
          </w:tcPr>
          <w:p w14:paraId="6AEE8790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06" w:type="dxa"/>
          </w:tcPr>
          <w:p w14:paraId="5BD38AFC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  <w:p w14:paraId="5D87C022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3BE2C958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06530B84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3AED7290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250CD36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0DD74B9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6673A5AA" w14:textId="77777777" w:rsidTr="00BD2F25">
        <w:tc>
          <w:tcPr>
            <w:tcW w:w="591" w:type="dxa"/>
          </w:tcPr>
          <w:p w14:paraId="653F2EC2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06" w:type="dxa"/>
          </w:tcPr>
          <w:p w14:paraId="43F1A3AA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  <w:p w14:paraId="28208CC6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03C53D82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40D552D5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52D78E78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2816A4F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9D834F0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DA759B9" w14:textId="7630C934" w:rsidR="00EF4C15" w:rsidRPr="00231254" w:rsidRDefault="00EF4C15" w:rsidP="00EF4C1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231254">
        <w:rPr>
          <w:rFonts w:ascii="Arial" w:hAnsi="Arial" w:cs="Arial"/>
          <w:i/>
          <w:iCs/>
          <w:sz w:val="16"/>
          <w:szCs w:val="16"/>
        </w:rPr>
        <w:t xml:space="preserve">* As a guideline, a 20- week Industry Immersion Programme should have about 200 </w:t>
      </w:r>
      <w:proofErr w:type="spellStart"/>
      <w:r w:rsidRPr="00231254">
        <w:rPr>
          <w:rFonts w:ascii="Arial" w:hAnsi="Arial" w:cs="Arial"/>
          <w:i/>
          <w:iCs/>
          <w:sz w:val="16"/>
          <w:szCs w:val="16"/>
        </w:rPr>
        <w:t>hrs</w:t>
      </w:r>
      <w:proofErr w:type="spellEnd"/>
      <w:r w:rsidRPr="00231254">
        <w:rPr>
          <w:rFonts w:ascii="Arial" w:hAnsi="Arial" w:cs="Arial"/>
          <w:i/>
          <w:iCs/>
          <w:sz w:val="16"/>
          <w:szCs w:val="16"/>
        </w:rPr>
        <w:t xml:space="preserve"> OJT content. This can vary depending on the needs of the company and the tasks.</w:t>
      </w:r>
    </w:p>
    <w:p w14:paraId="182A0EC9" w14:textId="77777777" w:rsidR="00EF4C15" w:rsidRPr="00231254" w:rsidRDefault="00EF4C15" w:rsidP="00EF4C1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231254">
        <w:rPr>
          <w:rFonts w:ascii="Arial" w:hAnsi="Arial" w:cs="Arial"/>
          <w:i/>
          <w:iCs/>
          <w:sz w:val="16"/>
          <w:szCs w:val="16"/>
        </w:rPr>
        <w:t xml:space="preserve">Company may also make use of Key Task/Critical Work Functions and Technical Skills and Competencies (TSC)/Emerging TSC found in the </w:t>
      </w:r>
      <w:hyperlink r:id="rId29" w:history="1">
        <w:r w:rsidRPr="00231254">
          <w:rPr>
            <w:rStyle w:val="Hyperlink"/>
            <w:rFonts w:ascii="Arial" w:hAnsi="Arial" w:cs="Arial"/>
            <w:i/>
            <w:iCs/>
            <w:sz w:val="16"/>
            <w:szCs w:val="16"/>
          </w:rPr>
          <w:t>Skills Framework</w:t>
        </w:r>
      </w:hyperlink>
      <w:r w:rsidRPr="00231254">
        <w:rPr>
          <w:rFonts w:ascii="Arial" w:hAnsi="Arial" w:cs="Arial"/>
          <w:i/>
          <w:iCs/>
          <w:sz w:val="16"/>
          <w:szCs w:val="16"/>
        </w:rPr>
        <w:t xml:space="preserve"> for specific sectors / job roles.</w:t>
      </w:r>
      <w:r w:rsidRPr="00231254">
        <w:rPr>
          <w:rFonts w:ascii="Arial" w:hAnsi="Arial" w:cs="Arial"/>
          <w:b/>
          <w:bCs/>
          <w:sz w:val="16"/>
          <w:szCs w:val="16"/>
        </w:rPr>
        <w:t xml:space="preserve"> </w:t>
      </w:r>
      <w:r w:rsidRPr="00231254">
        <w:rPr>
          <w:rFonts w:ascii="Arial" w:hAnsi="Arial" w:cs="Arial"/>
          <w:i/>
          <w:iCs/>
          <w:sz w:val="16"/>
          <w:szCs w:val="16"/>
        </w:rPr>
        <w:t xml:space="preserve">Useful resources (MLC) on </w:t>
      </w:r>
      <w:proofErr w:type="spellStart"/>
      <w:r w:rsidRPr="00231254">
        <w:rPr>
          <w:rFonts w:ascii="Arial" w:hAnsi="Arial" w:cs="Arial"/>
          <w:i/>
          <w:iCs/>
          <w:sz w:val="16"/>
          <w:szCs w:val="16"/>
        </w:rPr>
        <w:t>WpL</w:t>
      </w:r>
      <w:proofErr w:type="spellEnd"/>
      <w:r w:rsidRPr="00231254">
        <w:rPr>
          <w:rFonts w:ascii="Arial" w:hAnsi="Arial" w:cs="Arial"/>
          <w:i/>
          <w:iCs/>
          <w:sz w:val="16"/>
          <w:szCs w:val="16"/>
        </w:rPr>
        <w:t xml:space="preserve"> and OJT BP: </w:t>
      </w:r>
    </w:p>
    <w:p w14:paraId="2086032C" w14:textId="77777777" w:rsidR="00EF4C15" w:rsidRPr="00231254" w:rsidRDefault="00EF4C15" w:rsidP="00EF4C15">
      <w:pPr>
        <w:jc w:val="both"/>
        <w:rPr>
          <w:rFonts w:ascii="Arial" w:hAnsi="Arial" w:cs="Arial"/>
          <w:sz w:val="16"/>
          <w:szCs w:val="16"/>
        </w:rPr>
      </w:pPr>
      <w:hyperlink r:id="rId30" w:history="1">
        <w:r w:rsidRPr="00231254">
          <w:rPr>
            <w:rStyle w:val="Hyperlink"/>
            <w:rFonts w:ascii="Arial" w:hAnsi="Arial" w:cs="Arial"/>
            <w:sz w:val="16"/>
            <w:szCs w:val="16"/>
          </w:rPr>
          <w:t>SkillsFuture &amp; the National Workplace Learning Framework | RP Micro-Learning Course Marketplace (ispringmarket.com)</w:t>
        </w:r>
      </w:hyperlink>
    </w:p>
    <w:p w14:paraId="503473C5" w14:textId="77777777" w:rsidR="00EF4C15" w:rsidRPr="00231254" w:rsidRDefault="00EF4C15" w:rsidP="00EF4C15">
      <w:pPr>
        <w:jc w:val="both"/>
        <w:rPr>
          <w:rFonts w:ascii="Arial" w:hAnsi="Arial" w:cs="Arial"/>
          <w:sz w:val="16"/>
          <w:szCs w:val="16"/>
        </w:rPr>
      </w:pPr>
      <w:hyperlink r:id="rId31" w:history="1">
        <w:r w:rsidRPr="00231254">
          <w:rPr>
            <w:rStyle w:val="Hyperlink"/>
            <w:rFonts w:ascii="Arial" w:hAnsi="Arial" w:cs="Arial"/>
            <w:sz w:val="16"/>
            <w:szCs w:val="16"/>
          </w:rPr>
          <w:t>https://rpace.ispringmarket.com/content/876/info/Module_3_About_Structured_On-the-Job_Training_%28S-OJT%29</w:t>
        </w:r>
      </w:hyperlink>
    </w:p>
    <w:p w14:paraId="074A1CAB" w14:textId="77777777" w:rsidR="00EF4C15" w:rsidRPr="00231254" w:rsidRDefault="00EF4C15" w:rsidP="00EF4C15">
      <w:pPr>
        <w:jc w:val="both"/>
        <w:rPr>
          <w:rStyle w:val="Hyperlink"/>
          <w:rFonts w:ascii="Arial" w:hAnsi="Arial" w:cs="Arial"/>
          <w:sz w:val="16"/>
          <w:szCs w:val="16"/>
        </w:rPr>
      </w:pPr>
      <w:hyperlink r:id="rId32" w:history="1">
        <w:r w:rsidRPr="00231254">
          <w:rPr>
            <w:rStyle w:val="Hyperlink"/>
            <w:rFonts w:ascii="Arial" w:hAnsi="Arial" w:cs="Arial"/>
            <w:sz w:val="16"/>
            <w:szCs w:val="16"/>
          </w:rPr>
          <w:t>https://rpace.ispringmarket.com/content/877/info/Module_4_About_On-the-Job_Training_%28OJT%29_Blueprint</w:t>
        </w:r>
      </w:hyperlink>
    </w:p>
    <w:p w14:paraId="413A8644" w14:textId="77777777" w:rsidR="00EF4C15" w:rsidRPr="00897D5A" w:rsidRDefault="00EF4C15" w:rsidP="00EF4C15">
      <w:pPr>
        <w:rPr>
          <w:rStyle w:val="Hyperlink"/>
          <w:rFonts w:ascii="Arial" w:hAnsi="Arial" w:cs="Arial"/>
          <w:sz w:val="18"/>
          <w:szCs w:val="18"/>
        </w:rPr>
      </w:pPr>
    </w:p>
    <w:p w14:paraId="43988146" w14:textId="29CF312D" w:rsidR="00EF4C15" w:rsidRPr="00164DC6" w:rsidRDefault="00EF4C15" w:rsidP="00EF4C15">
      <w:pPr>
        <w:rPr>
          <w:rFonts w:ascii="Arial" w:hAnsi="Arial" w:cs="Arial"/>
          <w:b/>
          <w:bCs/>
          <w:sz w:val="22"/>
          <w:szCs w:val="22"/>
        </w:rPr>
      </w:pPr>
      <w:r w:rsidRPr="00897D5A">
        <w:rPr>
          <w:rFonts w:ascii="Arial" w:hAnsi="Arial" w:cs="Arial"/>
          <w:sz w:val="18"/>
          <w:szCs w:val="18"/>
        </w:rPr>
        <w:br w:type="page"/>
      </w:r>
      <w:r w:rsidRPr="00164DC6">
        <w:rPr>
          <w:rFonts w:ascii="Arial" w:hAnsi="Arial" w:cs="Arial"/>
          <w:b/>
          <w:bCs/>
          <w:sz w:val="22"/>
          <w:szCs w:val="22"/>
        </w:rPr>
        <w:lastRenderedPageBreak/>
        <w:t xml:space="preserve">Republic Polytechnic On-the-Job (OJT) Lite Blueprint </w:t>
      </w:r>
      <w:r w:rsidRPr="00164DC6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(Example)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91"/>
        <w:gridCol w:w="2806"/>
        <w:gridCol w:w="2977"/>
        <w:gridCol w:w="2552"/>
        <w:gridCol w:w="1984"/>
        <w:gridCol w:w="1559"/>
        <w:gridCol w:w="1560"/>
      </w:tblGrid>
      <w:tr w:rsidR="00EF4C15" w:rsidRPr="00897D5A" w14:paraId="7D9126FB" w14:textId="77777777" w:rsidTr="00BD2F25">
        <w:tc>
          <w:tcPr>
            <w:tcW w:w="3397" w:type="dxa"/>
            <w:gridSpan w:val="2"/>
          </w:tcPr>
          <w:p w14:paraId="4CA423C9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Company:</w:t>
            </w:r>
          </w:p>
          <w:p w14:paraId="4FFDA930" w14:textId="77777777" w:rsidR="00EF4C15" w:rsidRPr="00885975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85975">
              <w:rPr>
                <w:rFonts w:ascii="Arial" w:hAnsi="Arial" w:cs="Arial"/>
                <w:color w:val="0070C0"/>
                <w:sz w:val="20"/>
                <w:szCs w:val="20"/>
              </w:rPr>
              <w:t>XX Biologics Company</w:t>
            </w:r>
          </w:p>
        </w:tc>
        <w:tc>
          <w:tcPr>
            <w:tcW w:w="2977" w:type="dxa"/>
          </w:tcPr>
          <w:p w14:paraId="5150881A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Department:</w:t>
            </w:r>
          </w:p>
          <w:p w14:paraId="19823C58" w14:textId="77777777" w:rsidR="00EF4C15" w:rsidRPr="00885975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85975">
              <w:rPr>
                <w:rFonts w:ascii="Arial" w:hAnsi="Arial" w:cs="Arial"/>
                <w:color w:val="0070C0"/>
                <w:sz w:val="20"/>
                <w:szCs w:val="20"/>
              </w:rPr>
              <w:t>Quality Control</w:t>
            </w:r>
          </w:p>
        </w:tc>
        <w:tc>
          <w:tcPr>
            <w:tcW w:w="7655" w:type="dxa"/>
            <w:gridSpan w:val="4"/>
          </w:tcPr>
          <w:p w14:paraId="3451A8DA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Job Role:</w:t>
            </w:r>
          </w:p>
          <w:p w14:paraId="3BC78578" w14:textId="77777777" w:rsidR="00EF4C15" w:rsidRPr="00885975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85975">
              <w:rPr>
                <w:rFonts w:ascii="Arial" w:hAnsi="Arial" w:cs="Arial"/>
                <w:color w:val="0070C0"/>
                <w:sz w:val="20"/>
                <w:szCs w:val="20"/>
              </w:rPr>
              <w:t>Quality Control Intern</w:t>
            </w:r>
          </w:p>
          <w:p w14:paraId="70581100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6D3B0F62" w14:textId="77777777" w:rsidTr="00BD2F25">
        <w:tc>
          <w:tcPr>
            <w:tcW w:w="3397" w:type="dxa"/>
            <w:gridSpan w:val="2"/>
          </w:tcPr>
          <w:p w14:paraId="4491604C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Name of Intern:</w:t>
            </w:r>
          </w:p>
          <w:p w14:paraId="182819DB" w14:textId="77777777" w:rsidR="00EF4C15" w:rsidRPr="00885975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85975">
              <w:rPr>
                <w:rFonts w:ascii="Arial" w:hAnsi="Arial" w:cs="Arial"/>
                <w:color w:val="0070C0"/>
                <w:sz w:val="20"/>
                <w:szCs w:val="20"/>
              </w:rPr>
              <w:t>Sophia Lin</w:t>
            </w:r>
          </w:p>
        </w:tc>
        <w:tc>
          <w:tcPr>
            <w:tcW w:w="2977" w:type="dxa"/>
          </w:tcPr>
          <w:p w14:paraId="55749CA8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Duration:</w:t>
            </w:r>
          </w:p>
          <w:p w14:paraId="75AAB869" w14:textId="77777777" w:rsidR="00EF4C15" w:rsidRPr="00885975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85975">
              <w:rPr>
                <w:rFonts w:ascii="Arial" w:hAnsi="Arial" w:cs="Arial"/>
                <w:color w:val="0070C0"/>
                <w:sz w:val="20"/>
                <w:szCs w:val="20"/>
              </w:rPr>
              <w:t>20 weeks</w:t>
            </w:r>
          </w:p>
        </w:tc>
        <w:tc>
          <w:tcPr>
            <w:tcW w:w="4536" w:type="dxa"/>
            <w:gridSpan w:val="2"/>
          </w:tcPr>
          <w:p w14:paraId="31719D1D" w14:textId="77777777" w:rsidR="00EF4C15" w:rsidRPr="00164DC6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DC6">
              <w:rPr>
                <w:rFonts w:ascii="Arial" w:hAnsi="Arial" w:cs="Arial"/>
                <w:b/>
                <w:bCs/>
                <w:sz w:val="22"/>
                <w:szCs w:val="22"/>
              </w:rPr>
              <w:t>Total OJT Hours:</w:t>
            </w:r>
          </w:p>
          <w:p w14:paraId="6EA53CDF" w14:textId="77777777" w:rsidR="00EF4C15" w:rsidRPr="00885975" w:rsidRDefault="00EF4C15" w:rsidP="00BD2F2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85975">
              <w:rPr>
                <w:rFonts w:ascii="Arial" w:hAnsi="Arial" w:cs="Arial"/>
                <w:color w:val="0070C0"/>
                <w:sz w:val="20"/>
                <w:szCs w:val="20"/>
              </w:rPr>
              <w:t>200 hours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541D20F6" w14:textId="77777777" w:rsidR="00EF4C15" w:rsidRPr="00E64387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3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Completion Sign-off </w:t>
            </w:r>
          </w:p>
          <w:p w14:paraId="7C865135" w14:textId="77777777" w:rsidR="00EF4C15" w:rsidRPr="00E64387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387">
              <w:rPr>
                <w:rFonts w:ascii="Arial" w:hAnsi="Arial" w:cs="Arial"/>
                <w:b/>
                <w:bCs/>
                <w:sz w:val="22"/>
                <w:szCs w:val="22"/>
              </w:rPr>
              <w:t>(Signature/Date)</w:t>
            </w:r>
          </w:p>
          <w:p w14:paraId="47E66846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3F9AE02C" w14:textId="77777777" w:rsidTr="00BD2F25">
        <w:tc>
          <w:tcPr>
            <w:tcW w:w="591" w:type="dxa"/>
          </w:tcPr>
          <w:p w14:paraId="0DCA0729" w14:textId="77777777" w:rsidR="00EF4C15" w:rsidRPr="00E64387" w:rsidRDefault="00EF4C15" w:rsidP="00BD2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387">
              <w:rPr>
                <w:rFonts w:ascii="Arial" w:hAnsi="Arial" w:cs="Arial"/>
                <w:b/>
                <w:bCs/>
                <w:sz w:val="22"/>
                <w:szCs w:val="22"/>
              </w:rPr>
              <w:t>S/N</w:t>
            </w:r>
          </w:p>
        </w:tc>
        <w:tc>
          <w:tcPr>
            <w:tcW w:w="2806" w:type="dxa"/>
          </w:tcPr>
          <w:p w14:paraId="1A815A62" w14:textId="77777777" w:rsidR="00EF4C15" w:rsidRPr="00E64387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387">
              <w:rPr>
                <w:rFonts w:ascii="Arial" w:hAnsi="Arial" w:cs="Arial"/>
                <w:b/>
                <w:bCs/>
                <w:sz w:val="22"/>
                <w:szCs w:val="22"/>
              </w:rPr>
              <w:t>Main Tasks</w:t>
            </w:r>
          </w:p>
          <w:p w14:paraId="6F7514B3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A81295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Derived from analysis of work activity and forms the outcome of the OJT Programme</w:t>
            </w:r>
          </w:p>
          <w:p w14:paraId="3FDDCC33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AEF93EC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Make use of Bloom’s Taxonomy list of action verbs to denote the desirable outcomes</w:t>
            </w:r>
          </w:p>
          <w:p w14:paraId="140AA4F2" w14:textId="77777777" w:rsidR="00EF4C15" w:rsidRPr="00897D5A" w:rsidRDefault="00EF4C15" w:rsidP="00BD2F25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object w:dxaOrig="1508" w:dyaOrig="983" w14:anchorId="491A74BF">
                <v:shape id="_x0000_i1030" type="#_x0000_t75" style="width:65.75pt;height:43.2pt" o:ole="">
                  <v:imagedata r:id="rId7" o:title=""/>
                </v:shape>
                <o:OLEObject Type="Embed" ProgID="Acrobat.Document.DC" ShapeID="_x0000_i1030" DrawAspect="Icon" ObjectID="_1790757213" r:id="rId33"/>
              </w:object>
            </w:r>
          </w:p>
        </w:tc>
        <w:tc>
          <w:tcPr>
            <w:tcW w:w="2977" w:type="dxa"/>
          </w:tcPr>
          <w:p w14:paraId="77669414" w14:textId="77777777" w:rsidR="00EF4C15" w:rsidRPr="00E64387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387">
              <w:rPr>
                <w:rFonts w:ascii="Arial" w:hAnsi="Arial" w:cs="Arial"/>
                <w:b/>
                <w:bCs/>
                <w:sz w:val="22"/>
                <w:szCs w:val="22"/>
              </w:rPr>
              <w:t>Knowledge,</w:t>
            </w:r>
          </w:p>
          <w:p w14:paraId="354BBE00" w14:textId="77777777" w:rsidR="00EF4C15" w:rsidRPr="00E64387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387">
              <w:rPr>
                <w:rFonts w:ascii="Arial" w:hAnsi="Arial" w:cs="Arial"/>
                <w:b/>
                <w:bCs/>
                <w:sz w:val="22"/>
                <w:szCs w:val="22"/>
              </w:rPr>
              <w:t>Skills &amp; Attitude</w:t>
            </w:r>
          </w:p>
          <w:p w14:paraId="35C4CDDB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1A2BD0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List the knowledge, skills and</w:t>
            </w:r>
          </w:p>
          <w:p w14:paraId="390FC1ED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attitude (optional) to</w:t>
            </w:r>
          </w:p>
          <w:p w14:paraId="2C8F6223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b/>
                <w:bCs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accomplish the task</w:t>
            </w:r>
          </w:p>
        </w:tc>
        <w:tc>
          <w:tcPr>
            <w:tcW w:w="2552" w:type="dxa"/>
          </w:tcPr>
          <w:p w14:paraId="13B4A5AB" w14:textId="77777777" w:rsidR="00EF4C15" w:rsidRPr="00E64387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387">
              <w:rPr>
                <w:rFonts w:ascii="Arial" w:hAnsi="Arial" w:cs="Arial"/>
                <w:b/>
                <w:bCs/>
                <w:sz w:val="22"/>
                <w:szCs w:val="22"/>
              </w:rPr>
              <w:t>Training/Trainer Guidelines</w:t>
            </w:r>
          </w:p>
          <w:p w14:paraId="14445981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2A6F2D" w14:textId="77777777" w:rsidR="00EF4C15" w:rsidRPr="00897D5A" w:rsidRDefault="00EF4C15" w:rsidP="00BD2F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7D5A">
              <w:rPr>
                <w:rFonts w:ascii="Arial" w:hAnsi="Arial" w:cs="Arial"/>
                <w:i/>
                <w:iCs/>
                <w:sz w:val="18"/>
                <w:szCs w:val="18"/>
              </w:rPr>
              <w:t>List the guidelines for training delivery</w:t>
            </w:r>
          </w:p>
        </w:tc>
        <w:tc>
          <w:tcPr>
            <w:tcW w:w="1984" w:type="dxa"/>
          </w:tcPr>
          <w:p w14:paraId="7FF7C57F" w14:textId="77777777" w:rsidR="00EF4C15" w:rsidRPr="00E64387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387">
              <w:rPr>
                <w:rFonts w:ascii="Arial" w:hAnsi="Arial" w:cs="Arial"/>
                <w:b/>
                <w:bCs/>
                <w:sz w:val="22"/>
                <w:szCs w:val="22"/>
              </w:rPr>
              <w:t>OJT Hours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F608329" w14:textId="77777777" w:rsidR="00EF4C15" w:rsidRPr="00E64387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387">
              <w:rPr>
                <w:rFonts w:ascii="Arial" w:hAnsi="Arial" w:cs="Arial"/>
                <w:b/>
                <w:bCs/>
                <w:sz w:val="22"/>
                <w:szCs w:val="22"/>
              </w:rPr>
              <w:t>Internship Supervisor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49496A3" w14:textId="77777777" w:rsidR="00EF4C15" w:rsidRPr="00E64387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387">
              <w:rPr>
                <w:rFonts w:ascii="Arial" w:hAnsi="Arial" w:cs="Arial"/>
                <w:b/>
                <w:bCs/>
                <w:sz w:val="22"/>
                <w:szCs w:val="22"/>
              </w:rPr>
              <w:t>Liaison</w:t>
            </w:r>
          </w:p>
          <w:p w14:paraId="23639D6B" w14:textId="77777777" w:rsidR="00EF4C15" w:rsidRPr="00E64387" w:rsidRDefault="00EF4C15" w:rsidP="00BD2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387">
              <w:rPr>
                <w:rFonts w:ascii="Arial" w:hAnsi="Arial" w:cs="Arial"/>
                <w:b/>
                <w:bCs/>
                <w:sz w:val="22"/>
                <w:szCs w:val="22"/>
              </w:rPr>
              <w:t>Officer</w:t>
            </w:r>
          </w:p>
        </w:tc>
      </w:tr>
      <w:tr w:rsidR="00EF4C15" w:rsidRPr="00897D5A" w14:paraId="508F977C" w14:textId="77777777" w:rsidTr="00BD2F25">
        <w:tc>
          <w:tcPr>
            <w:tcW w:w="591" w:type="dxa"/>
          </w:tcPr>
          <w:p w14:paraId="3396CAB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2806" w:type="dxa"/>
          </w:tcPr>
          <w:p w14:paraId="3AEB499C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Perform laboratory sample analysis</w:t>
            </w:r>
          </w:p>
          <w:p w14:paraId="6F73C6E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7A3697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Knowledge:</w:t>
            </w:r>
          </w:p>
          <w:p w14:paraId="631194FA" w14:textId="77777777" w:rsidR="00EF4C15" w:rsidRPr="00897D5A" w:rsidRDefault="00EF4C15" w:rsidP="00EF4C1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Understanding biologics products, composition, properties and specific testing requirements.</w:t>
            </w:r>
          </w:p>
          <w:p w14:paraId="348D351B" w14:textId="77777777" w:rsidR="00EF4C15" w:rsidRPr="00897D5A" w:rsidRDefault="00EF4C15" w:rsidP="00EF4C1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Application of relevant regulatory guidelines and quality standards e.g. Good Laboratory Practices (GLP) and Good Manufacturing Practices (GMP).</w:t>
            </w:r>
          </w:p>
          <w:p w14:paraId="283B1112" w14:textId="77777777" w:rsidR="00EF4C15" w:rsidRPr="00897D5A" w:rsidRDefault="00EF4C15" w:rsidP="00EF4C1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Laboratory techniques and procedures e.g. molecular biology techniques, cell culture, immunoassays and analytical chemistry</w:t>
            </w:r>
          </w:p>
          <w:p w14:paraId="7D0AA538" w14:textId="77777777" w:rsidR="00EF4C15" w:rsidRPr="00897D5A" w:rsidRDefault="00EF4C15" w:rsidP="00EF4C1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Data analysis and interpretation</w:t>
            </w:r>
          </w:p>
          <w:p w14:paraId="1C7152B4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27E728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Skills:</w:t>
            </w:r>
          </w:p>
          <w:p w14:paraId="07FC3BD3" w14:textId="77777777" w:rsidR="00EF4C15" w:rsidRPr="00897D5A" w:rsidRDefault="00EF4C15" w:rsidP="00EF4C1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Perform relevant laboratory techniques and procedures e.g. sample handling, preparation and analysis</w:t>
            </w:r>
          </w:p>
          <w:p w14:paraId="728FC984" w14:textId="77777777" w:rsidR="00EF4C15" w:rsidRPr="00897D5A" w:rsidRDefault="00EF4C15" w:rsidP="00EF4C1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Operate relevant laboratory instruments and equipment e.g. chromatography systems and ​Polymerase Chain Reaction (PCR) machines</w:t>
            </w:r>
          </w:p>
          <w:p w14:paraId="1132D22E" w14:textId="77777777" w:rsidR="00EF4C15" w:rsidRPr="00897D5A" w:rsidRDefault="00EF4C15" w:rsidP="00EF4C1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Ability to implement and adhere to standard operating and documentation procedures</w:t>
            </w:r>
          </w:p>
          <w:p w14:paraId="65B5E0B0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D799FB3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Attitude:</w:t>
            </w:r>
          </w:p>
          <w:p w14:paraId="0DF04EC0" w14:textId="77777777" w:rsidR="00EF4C15" w:rsidRPr="00897D5A" w:rsidRDefault="00EF4C15" w:rsidP="00EF4C1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Meticulousness and precision in handling samples, following protocols and recording data</w:t>
            </w:r>
          </w:p>
          <w:p w14:paraId="5709E27B" w14:textId="77777777" w:rsidR="00EF4C15" w:rsidRPr="00897D5A" w:rsidRDefault="00EF4C15" w:rsidP="00EF4C1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 xml:space="preserve">Critical thinking </w:t>
            </w:r>
          </w:p>
          <w:p w14:paraId="31427482" w14:textId="77777777" w:rsidR="00EF4C15" w:rsidRPr="00897D5A" w:rsidRDefault="00EF4C15" w:rsidP="00EF4C1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 xml:space="preserve">Time management to </w:t>
            </w:r>
            <w:proofErr w:type="spellStart"/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prioritise</w:t>
            </w:r>
            <w:proofErr w:type="spellEnd"/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 xml:space="preserve"> tasks</w:t>
            </w:r>
          </w:p>
          <w:p w14:paraId="5D7C6150" w14:textId="77777777" w:rsidR="00EF4C15" w:rsidRPr="00897D5A" w:rsidRDefault="00EF4C15" w:rsidP="00EF4C1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 xml:space="preserve">Ethical Conduct </w:t>
            </w:r>
          </w:p>
        </w:tc>
        <w:tc>
          <w:tcPr>
            <w:tcW w:w="2552" w:type="dxa"/>
          </w:tcPr>
          <w:p w14:paraId="07AE1BD9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Part 1: Instruction</w:t>
            </w:r>
          </w:p>
          <w:p w14:paraId="3D6F08E2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Trainer to demo the tasks for the trainee.</w:t>
            </w:r>
          </w:p>
          <w:p w14:paraId="67B490A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51E4C9C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Part 2: Supervision</w:t>
            </w:r>
          </w:p>
          <w:p w14:paraId="466DAC67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Trainee to carry out tasks under direct supervision</w:t>
            </w:r>
          </w:p>
          <w:p w14:paraId="787BB9F1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D993A2D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Part 3: Assessment</w:t>
            </w:r>
          </w:p>
          <w:p w14:paraId="3A59B248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Trainee to perform the tasks independently and be assessed by the trainer against the task standard set. Provide feedback and areas for improvement.</w:t>
            </w:r>
          </w:p>
          <w:p w14:paraId="1E193725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86548C1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0A4E46F" w14:textId="77777777" w:rsidR="00EF4C15" w:rsidRPr="00897D5A" w:rsidRDefault="00EF4C15" w:rsidP="00BD2F2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7D5A">
              <w:rPr>
                <w:rFonts w:ascii="Arial" w:hAnsi="Arial" w:cs="Arial"/>
                <w:color w:val="0070C0"/>
                <w:sz w:val="18"/>
                <w:szCs w:val="18"/>
              </w:rPr>
              <w:t>40 hours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0DC6BBE" w14:textId="77777777" w:rsidR="00EF4C15" w:rsidRPr="00897D5A" w:rsidRDefault="00EF4C15" w:rsidP="00BD2F25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31DFD6A" w14:textId="77777777" w:rsidR="00EF4C15" w:rsidRPr="00897D5A" w:rsidRDefault="00EF4C15" w:rsidP="00BD2F25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EF4C15" w:rsidRPr="00897D5A" w14:paraId="05B7D328" w14:textId="77777777" w:rsidTr="00BD2F25">
        <w:tc>
          <w:tcPr>
            <w:tcW w:w="591" w:type="dxa"/>
          </w:tcPr>
          <w:p w14:paraId="2FB35C6F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EEDCB2B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97F6FA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</w:tcPr>
          <w:p w14:paraId="07EAC42B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547455F3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0E122B30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6A0F9718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3245892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5466C59C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C15" w:rsidRPr="00897D5A" w14:paraId="6A3BB449" w14:textId="77777777" w:rsidTr="00BD2F25">
        <w:tc>
          <w:tcPr>
            <w:tcW w:w="591" w:type="dxa"/>
          </w:tcPr>
          <w:p w14:paraId="782C6511" w14:textId="77777777" w:rsidR="00EF4C15" w:rsidRPr="00897D5A" w:rsidRDefault="00EF4C15" w:rsidP="00BD2F25">
            <w:pPr>
              <w:rPr>
                <w:rFonts w:ascii="Arial" w:hAnsi="Arial" w:cs="Arial"/>
                <w:sz w:val="18"/>
                <w:szCs w:val="18"/>
              </w:rPr>
            </w:pPr>
            <w:r w:rsidRPr="00897D5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06" w:type="dxa"/>
          </w:tcPr>
          <w:p w14:paraId="5A2E3E93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  <w:p w14:paraId="3B2381EB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5C3BD927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7F06A3A0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3CC037FF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53109AE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54D1C19" w14:textId="77777777" w:rsidR="00EF4C15" w:rsidRPr="00897D5A" w:rsidRDefault="00EF4C15" w:rsidP="00BD2F2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F80401F" w14:textId="48A3C441" w:rsidR="00EF4C15" w:rsidRPr="00885975" w:rsidRDefault="00EF4C15" w:rsidP="00EF4C1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85975">
        <w:rPr>
          <w:rFonts w:ascii="Arial" w:hAnsi="Arial" w:cs="Arial"/>
          <w:i/>
          <w:iCs/>
          <w:sz w:val="16"/>
          <w:szCs w:val="16"/>
        </w:rPr>
        <w:t xml:space="preserve">* As a guideline, a 20-week Industry Immersion Programme should have about 200 </w:t>
      </w:r>
      <w:proofErr w:type="spellStart"/>
      <w:r w:rsidRPr="00885975">
        <w:rPr>
          <w:rFonts w:ascii="Arial" w:hAnsi="Arial" w:cs="Arial"/>
          <w:i/>
          <w:iCs/>
          <w:sz w:val="16"/>
          <w:szCs w:val="16"/>
        </w:rPr>
        <w:t>hrs</w:t>
      </w:r>
      <w:proofErr w:type="spellEnd"/>
      <w:r w:rsidRPr="00885975">
        <w:rPr>
          <w:rFonts w:ascii="Arial" w:hAnsi="Arial" w:cs="Arial"/>
          <w:i/>
          <w:iCs/>
          <w:sz w:val="16"/>
          <w:szCs w:val="16"/>
        </w:rPr>
        <w:t xml:space="preserve"> OJT content. This can vary depending on the needs of the company and the tasks.</w:t>
      </w:r>
    </w:p>
    <w:p w14:paraId="46289272" w14:textId="77777777" w:rsidR="00EF4C15" w:rsidRPr="00885975" w:rsidRDefault="00EF4C15" w:rsidP="00EF4C1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885975">
        <w:rPr>
          <w:rFonts w:ascii="Arial" w:hAnsi="Arial" w:cs="Arial"/>
          <w:i/>
          <w:iCs/>
          <w:sz w:val="16"/>
          <w:szCs w:val="16"/>
        </w:rPr>
        <w:t xml:space="preserve">Company may also make use of Key Task/Critical Work Functions and Technical Skills and Competencies (TSC)/Emerging TSC found in the </w:t>
      </w:r>
      <w:hyperlink r:id="rId34" w:history="1">
        <w:r w:rsidRPr="00885975">
          <w:rPr>
            <w:rStyle w:val="Hyperlink"/>
            <w:rFonts w:ascii="Arial" w:hAnsi="Arial" w:cs="Arial"/>
            <w:i/>
            <w:iCs/>
            <w:sz w:val="16"/>
            <w:szCs w:val="16"/>
          </w:rPr>
          <w:t>Skills Framework</w:t>
        </w:r>
      </w:hyperlink>
      <w:r w:rsidRPr="00885975">
        <w:rPr>
          <w:rFonts w:ascii="Arial" w:hAnsi="Arial" w:cs="Arial"/>
          <w:i/>
          <w:iCs/>
          <w:sz w:val="16"/>
          <w:szCs w:val="16"/>
        </w:rPr>
        <w:t xml:space="preserve"> for specific sectors / job roles</w:t>
      </w:r>
    </w:p>
    <w:p w14:paraId="1D86E733" w14:textId="77777777" w:rsidR="00EF4C15" w:rsidRPr="00885975" w:rsidRDefault="00EF4C15" w:rsidP="00EF4C1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85975">
        <w:rPr>
          <w:rFonts w:ascii="Arial" w:hAnsi="Arial" w:cs="Arial"/>
          <w:i/>
          <w:iCs/>
          <w:sz w:val="16"/>
          <w:szCs w:val="16"/>
        </w:rPr>
        <w:t xml:space="preserve">Useful resources (MLC) on </w:t>
      </w:r>
      <w:proofErr w:type="spellStart"/>
      <w:r w:rsidRPr="00885975">
        <w:rPr>
          <w:rFonts w:ascii="Arial" w:hAnsi="Arial" w:cs="Arial"/>
          <w:i/>
          <w:iCs/>
          <w:sz w:val="16"/>
          <w:szCs w:val="16"/>
        </w:rPr>
        <w:t>WpL</w:t>
      </w:r>
      <w:proofErr w:type="spellEnd"/>
      <w:r w:rsidRPr="00885975">
        <w:rPr>
          <w:rFonts w:ascii="Arial" w:hAnsi="Arial" w:cs="Arial"/>
          <w:i/>
          <w:iCs/>
          <w:sz w:val="16"/>
          <w:szCs w:val="16"/>
        </w:rPr>
        <w:t xml:space="preserve"> and OJT BP: </w:t>
      </w:r>
    </w:p>
    <w:p w14:paraId="5B604374" w14:textId="77777777" w:rsidR="00EF4C15" w:rsidRPr="00885975" w:rsidRDefault="00EF4C15" w:rsidP="00EF4C15">
      <w:pPr>
        <w:jc w:val="both"/>
        <w:rPr>
          <w:rFonts w:ascii="Arial" w:hAnsi="Arial" w:cs="Arial"/>
          <w:sz w:val="16"/>
          <w:szCs w:val="16"/>
        </w:rPr>
      </w:pPr>
      <w:hyperlink r:id="rId35" w:history="1">
        <w:r w:rsidRPr="00885975">
          <w:rPr>
            <w:rStyle w:val="Hyperlink"/>
            <w:rFonts w:ascii="Arial" w:hAnsi="Arial" w:cs="Arial"/>
            <w:sz w:val="16"/>
            <w:szCs w:val="16"/>
          </w:rPr>
          <w:t>SkillsFuture &amp; the National Workplace Learning Framework | RP Micro-Learning Course Marketplace (ispringmarket.com)</w:t>
        </w:r>
      </w:hyperlink>
    </w:p>
    <w:p w14:paraId="17088E43" w14:textId="77777777" w:rsidR="00EF4C15" w:rsidRPr="00885975" w:rsidRDefault="00EF4C15" w:rsidP="00EF4C15">
      <w:pPr>
        <w:jc w:val="both"/>
        <w:rPr>
          <w:rFonts w:ascii="Arial" w:hAnsi="Arial" w:cs="Arial"/>
          <w:sz w:val="16"/>
          <w:szCs w:val="16"/>
        </w:rPr>
      </w:pPr>
      <w:hyperlink r:id="rId36" w:history="1">
        <w:r w:rsidRPr="00885975">
          <w:rPr>
            <w:rStyle w:val="Hyperlink"/>
            <w:rFonts w:ascii="Arial" w:hAnsi="Arial" w:cs="Arial"/>
            <w:sz w:val="16"/>
            <w:szCs w:val="16"/>
          </w:rPr>
          <w:t>https://rpace.ispringmarket.com/content/876/info/Module_3_About_Structured_On-the-Job_Training_%28S-OJT%29</w:t>
        </w:r>
      </w:hyperlink>
    </w:p>
    <w:p w14:paraId="37945F8A" w14:textId="3E466101" w:rsidR="004F57B1" w:rsidRDefault="00EF4C15" w:rsidP="00EF4C15">
      <w:hyperlink r:id="rId37" w:history="1">
        <w:r w:rsidRPr="00885975">
          <w:rPr>
            <w:rStyle w:val="Hyperlink"/>
            <w:rFonts w:ascii="Arial" w:hAnsi="Arial" w:cs="Arial"/>
            <w:sz w:val="16"/>
            <w:szCs w:val="16"/>
          </w:rPr>
          <w:t>https://rpace.ispringmarket.com/content/877/info/Module_4_About_On-the-Job_Training_%28OJT%29_Blueprint</w:t>
        </w:r>
      </w:hyperlink>
    </w:p>
    <w:sectPr w:rsidR="004F57B1" w:rsidSect="00EF4C15">
      <w:headerReference w:type="even" r:id="rId38"/>
      <w:headerReference w:type="default" r:id="rId39"/>
      <w:headerReference w:type="first" r:id="rId4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D2268" w14:textId="77777777" w:rsidR="000F034F" w:rsidRDefault="000F034F" w:rsidP="00EF4C15">
      <w:r>
        <w:separator/>
      </w:r>
    </w:p>
  </w:endnote>
  <w:endnote w:type="continuationSeparator" w:id="0">
    <w:p w14:paraId="2EC160DD" w14:textId="77777777" w:rsidR="000F034F" w:rsidRDefault="000F034F" w:rsidP="00EF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A83A3" w14:textId="77777777" w:rsidR="000F034F" w:rsidRDefault="000F034F" w:rsidP="00EF4C15">
      <w:r>
        <w:separator/>
      </w:r>
    </w:p>
  </w:footnote>
  <w:footnote w:type="continuationSeparator" w:id="0">
    <w:p w14:paraId="24A059EF" w14:textId="77777777" w:rsidR="000F034F" w:rsidRDefault="000F034F" w:rsidP="00EF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25296" w14:textId="0B909B4B" w:rsidR="00EF4C15" w:rsidRDefault="00EF4C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A23AC7" wp14:editId="3356C33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6510"/>
              <wp:wrapSquare wrapText="bothSides"/>
              <wp:docPr id="2" name="Text Box 2" descr="Official (Closed) \ Non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F54E8" w14:textId="37991D40" w:rsidR="00EF4C15" w:rsidRPr="00EF4C15" w:rsidRDefault="00EF4C1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F4C1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 (Closed) \ Non-Sensitive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23A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(Closed) \ Non-Sensitiv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BEF54E8" w14:textId="37991D40" w:rsidR="00EF4C15" w:rsidRPr="00EF4C15" w:rsidRDefault="00EF4C1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F4C1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 (Closed) \ Non-Sensitive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9E255" w14:textId="08540911" w:rsidR="00EF4C15" w:rsidRDefault="00EF4C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EC7AEA" wp14:editId="775589D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6510"/>
              <wp:wrapSquare wrapText="bothSides"/>
              <wp:docPr id="3" name="Text Box 3" descr="Official (Closed) \ Non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29094" w14:textId="77814DF0" w:rsidR="00EF4C15" w:rsidRPr="00EF4C15" w:rsidRDefault="00EF4C1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F4C1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 (Closed) \ Non-Sensitive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C7A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(Closed) \ Non-Sensitiv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1529094" w14:textId="77814DF0" w:rsidR="00EF4C15" w:rsidRPr="00EF4C15" w:rsidRDefault="00EF4C1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F4C1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 (Closed) \ Non-Sensitive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4C6AE" w14:textId="63F77942" w:rsidR="00EF4C15" w:rsidRDefault="00EF4C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F3D0A4" wp14:editId="1A8CB63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6510"/>
              <wp:wrapSquare wrapText="bothSides"/>
              <wp:docPr id="1" name="Text Box 1" descr="Official (Closed) \ Non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AB262" w14:textId="73EA372F" w:rsidR="00EF4C15" w:rsidRPr="00EF4C15" w:rsidRDefault="00EF4C1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F4C1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 (Closed) \ Non-Sensitive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3D0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(Closed) \ Non-Sensitiv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08AB262" w14:textId="73EA372F" w:rsidR="00EF4C15" w:rsidRPr="00EF4C15" w:rsidRDefault="00EF4C1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F4C1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 (Closed) \ Non-Sensitive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B7D"/>
    <w:multiLevelType w:val="hybridMultilevel"/>
    <w:tmpl w:val="0472C5B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579"/>
    <w:multiLevelType w:val="hybridMultilevel"/>
    <w:tmpl w:val="7516552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93836"/>
    <w:multiLevelType w:val="hybridMultilevel"/>
    <w:tmpl w:val="2FDC877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C0332"/>
    <w:multiLevelType w:val="hybridMultilevel"/>
    <w:tmpl w:val="767CD3A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FC06ED"/>
    <w:multiLevelType w:val="hybridMultilevel"/>
    <w:tmpl w:val="A4E8FA1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940D89"/>
    <w:multiLevelType w:val="hybridMultilevel"/>
    <w:tmpl w:val="DF38262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DD7805"/>
    <w:multiLevelType w:val="hybridMultilevel"/>
    <w:tmpl w:val="7632DE1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E805AD"/>
    <w:multiLevelType w:val="hybridMultilevel"/>
    <w:tmpl w:val="DDB6090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155121"/>
    <w:multiLevelType w:val="hybridMultilevel"/>
    <w:tmpl w:val="6FE2BCB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3F47FE"/>
    <w:multiLevelType w:val="hybridMultilevel"/>
    <w:tmpl w:val="2D9AEF4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62904"/>
    <w:multiLevelType w:val="hybridMultilevel"/>
    <w:tmpl w:val="5032FB3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C961E0"/>
    <w:multiLevelType w:val="hybridMultilevel"/>
    <w:tmpl w:val="4F80614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06675F"/>
    <w:multiLevelType w:val="hybridMultilevel"/>
    <w:tmpl w:val="0CE6554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5D7DE7"/>
    <w:multiLevelType w:val="hybridMultilevel"/>
    <w:tmpl w:val="CA243EC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3C42DF"/>
    <w:multiLevelType w:val="hybridMultilevel"/>
    <w:tmpl w:val="300A564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0202717">
    <w:abstractNumId w:val="3"/>
  </w:num>
  <w:num w:numId="2" w16cid:durableId="882406406">
    <w:abstractNumId w:val="14"/>
  </w:num>
  <w:num w:numId="3" w16cid:durableId="1798915356">
    <w:abstractNumId w:val="13"/>
  </w:num>
  <w:num w:numId="4" w16cid:durableId="70009702">
    <w:abstractNumId w:val="9"/>
  </w:num>
  <w:num w:numId="5" w16cid:durableId="597442988">
    <w:abstractNumId w:val="12"/>
  </w:num>
  <w:num w:numId="6" w16cid:durableId="1213466161">
    <w:abstractNumId w:val="2"/>
  </w:num>
  <w:num w:numId="7" w16cid:durableId="720323274">
    <w:abstractNumId w:val="10"/>
  </w:num>
  <w:num w:numId="8" w16cid:durableId="733822106">
    <w:abstractNumId w:val="1"/>
  </w:num>
  <w:num w:numId="9" w16cid:durableId="534660291">
    <w:abstractNumId w:val="5"/>
  </w:num>
  <w:num w:numId="10" w16cid:durableId="102194378">
    <w:abstractNumId w:val="6"/>
  </w:num>
  <w:num w:numId="11" w16cid:durableId="506093511">
    <w:abstractNumId w:val="0"/>
  </w:num>
  <w:num w:numId="12" w16cid:durableId="609433263">
    <w:abstractNumId w:val="11"/>
  </w:num>
  <w:num w:numId="13" w16cid:durableId="1003893051">
    <w:abstractNumId w:val="8"/>
  </w:num>
  <w:num w:numId="14" w16cid:durableId="831261229">
    <w:abstractNumId w:val="4"/>
  </w:num>
  <w:num w:numId="15" w16cid:durableId="1149519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15"/>
    <w:rsid w:val="00080648"/>
    <w:rsid w:val="000F034F"/>
    <w:rsid w:val="004F57B1"/>
    <w:rsid w:val="00635576"/>
    <w:rsid w:val="00BA33CA"/>
    <w:rsid w:val="00C83F6C"/>
    <w:rsid w:val="00E0795E"/>
    <w:rsid w:val="00ED75BD"/>
    <w:rsid w:val="00E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7CEC7C91"/>
  <w15:chartTrackingRefBased/>
  <w15:docId w15:val="{5A1BE460-5524-40F5-B3E2-8DB3EED1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C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EF4C15"/>
    <w:pPr>
      <w:ind w:left="720"/>
    </w:pPr>
  </w:style>
  <w:style w:type="table" w:styleId="TableGrid">
    <w:name w:val="Table Grid"/>
    <w:basedOn w:val="TableNormal"/>
    <w:uiPriority w:val="39"/>
    <w:rsid w:val="00EF4C1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EF4C15"/>
    <w:rPr>
      <w:color w:val="0000FF"/>
      <w:u w:val="single"/>
    </w:r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link w:val="ListParagraph"/>
    <w:uiPriority w:val="34"/>
    <w:rsid w:val="00EF4C15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F4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C15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F4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C15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3.bin"/><Relationship Id="rId26" Type="http://schemas.openxmlformats.org/officeDocument/2006/relationships/hyperlink" Target="https://rpace.ispringmarket.com/content/876/info/Module_3_About_Structured_On-the-Job_Training_%28S-OJT%29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rpace.ispringmarket.com/content/876/info/Module_3_About_Structured_On-the-Job_Training_%28S-OJT%29" TargetMode="External"/><Relationship Id="rId34" Type="http://schemas.openxmlformats.org/officeDocument/2006/relationships/hyperlink" Target="https://www.skillsfuture.gov.sg/skills-framework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s://rpace.ispringmarket.com/content/876/info/Module_3_About_Structured_On-the-Job_Training_%28S-OJT%29" TargetMode="External"/><Relationship Id="rId20" Type="http://schemas.openxmlformats.org/officeDocument/2006/relationships/hyperlink" Target="https://apc01.safelinks.protection.outlook.com/?url=https%3A%2F%2Frpace.ispringmarket.com%2Fcontent%2F556%2Finfo%2FSkillsFuture__the_National_Workplace_Learning_Framework%3Fuse_referrer%3D1&amp;data=05%7C01%7Civane_tay%40rp.edu.sg%7Ca8f977ac2200455c126d08db45724c2c%7Cf688b0d079f040a4864435fcdee9d0f3%7C0%7C0%7C638180129976986260%7CUnknown%7CTWFpbGZsb3d8eyJWIjoiMC4wLjAwMDAiLCJQIjoiV2luMzIiLCJBTiI6Ik1haWwiLCJXVCI6Mn0%3D%7C7000%7C%7C%7C&amp;sdata=80XCOP1lRC7JPGAqjP2SkNaYISig8BlGNHEospaIM2Q%3D&amp;reserved=0" TargetMode="External"/><Relationship Id="rId29" Type="http://schemas.openxmlformats.org/officeDocument/2006/relationships/hyperlink" Target="https://www.skillsfuture.gov.sg/skills-framework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pace.ispringmarket.com/content/876/info/Module_3_About_Structured_On-the-Job_Training_%28S-OJT%29" TargetMode="External"/><Relationship Id="rId24" Type="http://schemas.openxmlformats.org/officeDocument/2006/relationships/hyperlink" Target="https://www.skillsfuture.gov.sg/skills-framework" TargetMode="External"/><Relationship Id="rId32" Type="http://schemas.openxmlformats.org/officeDocument/2006/relationships/hyperlink" Target="https://rpace.ispringmarket.com/content/877/info/Module_4_About_On-the-Job_Training_%28OJT%29_Blueprint" TargetMode="External"/><Relationship Id="rId37" Type="http://schemas.openxmlformats.org/officeDocument/2006/relationships/hyperlink" Target="https://rpace.ispringmarket.com/content/877/info/Module_4_About_On-the-Job_Training_%28OJT%29_Blueprint" TargetMode="Externa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apc01.safelinks.protection.outlook.com/?url=https%3A%2F%2Frpace.ispringmarket.com%2Fcontent%2F556%2Finfo%2FSkillsFuture__the_National_Workplace_Learning_Framework%3Fuse_referrer%3D1&amp;data=05%7C01%7Civane_tay%40rp.edu.sg%7Ca8f977ac2200455c126d08db45724c2c%7Cf688b0d079f040a4864435fcdee9d0f3%7C0%7C0%7C638180129976986260%7CUnknown%7CTWFpbGZsb3d8eyJWIjoiMC4wLjAwMDAiLCJQIjoiV2luMzIiLCJBTiI6Ik1haWwiLCJXVCI6Mn0%3D%7C7000%7C%7C%7C&amp;sdata=80XCOP1lRC7JPGAqjP2SkNaYISig8BlGNHEospaIM2Q%3D&amp;reserved=0" TargetMode="External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5.bin"/><Relationship Id="rId36" Type="http://schemas.openxmlformats.org/officeDocument/2006/relationships/hyperlink" Target="https://rpace.ispringmarket.com/content/876/info/Module_3_About_Structured_On-the-Job_Training_%28S-OJT%29" TargetMode="External"/><Relationship Id="rId10" Type="http://schemas.openxmlformats.org/officeDocument/2006/relationships/hyperlink" Target="https://apc01.safelinks.protection.outlook.com/?url=https%3A%2F%2Frpace.ispringmarket.com%2Fcontent%2F556%2Finfo%2FSkillsFuture__the_National_Workplace_Learning_Framework%3Fuse_referrer%3D1&amp;data=05%7C01%7Civane_tay%40rp.edu.sg%7Ca8f977ac2200455c126d08db45724c2c%7Cf688b0d079f040a4864435fcdee9d0f3%7C0%7C0%7C638180129976986260%7CUnknown%7CTWFpbGZsb3d8eyJWIjoiMC4wLjAwMDAiLCJQIjoiV2luMzIiLCJBTiI6Ik1haWwiLCJXVCI6Mn0%3D%7C7000%7C%7C%7C&amp;sdata=80XCOP1lRC7JPGAqjP2SkNaYISig8BlGNHEospaIM2Q%3D&amp;reserved=0" TargetMode="External"/><Relationship Id="rId19" Type="http://schemas.openxmlformats.org/officeDocument/2006/relationships/hyperlink" Target="https://www.skillsfuture.gov.sg/skills-framework" TargetMode="External"/><Relationship Id="rId31" Type="http://schemas.openxmlformats.org/officeDocument/2006/relationships/hyperlink" Target="https://rpace.ispringmarket.com/content/876/info/Module_3_About_Structured_On-the-Job_Training_%28S-OJT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illsfuture.gov.sg/skills-framework" TargetMode="External"/><Relationship Id="rId14" Type="http://schemas.openxmlformats.org/officeDocument/2006/relationships/hyperlink" Target="https://www.skillsfuture.gov.sg/skills-framework" TargetMode="External"/><Relationship Id="rId22" Type="http://schemas.openxmlformats.org/officeDocument/2006/relationships/hyperlink" Target="https://rpace.ispringmarket.com/content/877/info/Module_4_About_On-the-Job_Training_%28OJT%29_Blueprint" TargetMode="External"/><Relationship Id="rId27" Type="http://schemas.openxmlformats.org/officeDocument/2006/relationships/hyperlink" Target="https://rpace.ispringmarket.com/content/877/info/Module_4_About_On-the-Job_Training_%28OJT%29_Blueprint" TargetMode="External"/><Relationship Id="rId30" Type="http://schemas.openxmlformats.org/officeDocument/2006/relationships/hyperlink" Target="https://apc01.safelinks.protection.outlook.com/?url=https%3A%2F%2Frpace.ispringmarket.com%2Fcontent%2F556%2Finfo%2FSkillsFuture__the_National_Workplace_Learning_Framework%3Fuse_referrer%3D1&amp;data=05%7C01%7Civane_tay%40rp.edu.sg%7Ca8f977ac2200455c126d08db45724c2c%7Cf688b0d079f040a4864435fcdee9d0f3%7C0%7C0%7C638180129976986260%7CUnknown%7CTWFpbGZsb3d8eyJWIjoiMC4wLjAwMDAiLCJQIjoiV2luMzIiLCJBTiI6Ik1haWwiLCJXVCI6Mn0%3D%7C7000%7C%7C%7C&amp;sdata=80XCOP1lRC7JPGAqjP2SkNaYISig8BlGNHEospaIM2Q%3D&amp;reserved=0" TargetMode="External"/><Relationship Id="rId35" Type="http://schemas.openxmlformats.org/officeDocument/2006/relationships/hyperlink" Target="https://apc01.safelinks.protection.outlook.com/?url=https%3A%2F%2Frpace.ispringmarket.com%2Fcontent%2F556%2Finfo%2FSkillsFuture__the_National_Workplace_Learning_Framework%3Fuse_referrer%3D1&amp;data=05%7C01%7Civane_tay%40rp.edu.sg%7Ca8f977ac2200455c126d08db45724c2c%7Cf688b0d079f040a4864435fcdee9d0f3%7C0%7C0%7C638180129976986260%7CUnknown%7CTWFpbGZsb3d8eyJWIjoiMC4wLjAwMDAiLCJQIjoiV2luMzIiLCJBTiI6Ik1haWwiLCJXVCI6Mn0%3D%7C7000%7C%7C%7C&amp;sdata=80XCOP1lRC7JPGAqjP2SkNaYISig8BlGNHEospaIM2Q%3D&amp;reserved=0" TargetMode="Externa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hyperlink" Target="https://rpace.ispringmarket.com/content/877/info/Module_4_About_On-the-Job_Training_%28OJT%29_Blueprint" TargetMode="External"/><Relationship Id="rId17" Type="http://schemas.openxmlformats.org/officeDocument/2006/relationships/hyperlink" Target="https://rpace.ispringmarket.com/content/877/info/Module_4_About_On-the-Job_Training_%28OJT%29_Blueprint" TargetMode="External"/><Relationship Id="rId25" Type="http://schemas.openxmlformats.org/officeDocument/2006/relationships/hyperlink" Target="https://apc01.safelinks.protection.outlook.com/?url=https%3A%2F%2Frpace.ispringmarket.com%2Fcontent%2F556%2Finfo%2FSkillsFuture__the_National_Workplace_Learning_Framework%3Fuse_referrer%3D1&amp;data=05%7C01%7Civane_tay%40rp.edu.sg%7Ca8f977ac2200455c126d08db45724c2c%7Cf688b0d079f040a4864435fcdee9d0f3%7C0%7C0%7C638180129976986260%7CUnknown%7CTWFpbGZsb3d8eyJWIjoiMC4wLjAwMDAiLCJQIjoiV2luMzIiLCJBTiI6Ik1haWwiLCJXVCI6Mn0%3D%7C7000%7C%7C%7C&amp;sdata=80XCOP1lRC7JPGAqjP2SkNaYISig8BlGNHEospaIM2Q%3D&amp;reserved=0" TargetMode="External"/><Relationship Id="rId33" Type="http://schemas.openxmlformats.org/officeDocument/2006/relationships/oleObject" Target="embeddings/oleObject6.bin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70f6a2e-9a0b-44bc-9fcb-55781401e2f0}" enabled="1" method="Privileged" siteId="{f688b0d0-79f0-40a4-8644-35fcdee9d0f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3037</Words>
  <Characters>17313</Characters>
  <Application>Microsoft Office Word</Application>
  <DocSecurity>0</DocSecurity>
  <Lines>144</Lines>
  <Paragraphs>40</Paragraphs>
  <ScaleCrop>false</ScaleCrop>
  <Company>Republic Polytechnic</Company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Chen (RP)</dc:creator>
  <cp:keywords/>
  <dc:description/>
  <cp:lastModifiedBy>Nur Aini Noor (RP)</cp:lastModifiedBy>
  <cp:revision>3</cp:revision>
  <dcterms:created xsi:type="dcterms:W3CDTF">2023-09-21T05:40:00Z</dcterms:created>
  <dcterms:modified xsi:type="dcterms:W3CDTF">2024-10-18T03:47:00Z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 (Closed) \ Non-Sensitive</vt:lpwstr>
  </property>
</Properties>
</file>